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1D8C" w14:textId="6F718E3F" w:rsidR="00542312" w:rsidRDefault="00542312">
      <w:pPr>
        <w:rPr>
          <w:b/>
          <w:bCs/>
        </w:rPr>
      </w:pPr>
      <w:r w:rsidRPr="00542312">
        <w:rPr>
          <w:b/>
          <w:bCs/>
        </w:rPr>
        <w:t xml:space="preserve">AI &amp; IDEA 공모전 </w:t>
      </w:r>
      <w:r>
        <w:rPr>
          <w:rFonts w:hint="eastAsia"/>
          <w:b/>
          <w:bCs/>
        </w:rPr>
        <w:t>(2차) 예시 *1장이내로 제한*</w:t>
      </w:r>
    </w:p>
    <w:p w14:paraId="0787540D" w14:textId="2EC0E61B" w:rsidR="00542312" w:rsidRDefault="00542312">
      <w:pPr>
        <w:rPr>
          <w:b/>
          <w:bCs/>
        </w:rPr>
      </w:pPr>
      <w:proofErr w:type="gramStart"/>
      <w:r>
        <w:rPr>
          <w:rFonts w:hint="eastAsia"/>
          <w:b/>
          <w:bCs/>
        </w:rPr>
        <w:t>제목</w:t>
      </w:r>
      <w:r w:rsidR="0041154F">
        <w:rPr>
          <w:rFonts w:hint="eastAsia"/>
          <w:b/>
          <w:bCs/>
        </w:rPr>
        <w:t xml:space="preserve"> :</w:t>
      </w:r>
      <w:proofErr w:type="gramEnd"/>
      <w:r w:rsidR="0041154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AI를 활용한 화초 재배 도우미</w:t>
      </w:r>
    </w:p>
    <w:p w14:paraId="390FB316" w14:textId="490F68AF" w:rsidR="00542312" w:rsidRDefault="00542312" w:rsidP="00542312">
      <w:r>
        <w:rPr>
          <w:rFonts w:hint="eastAsia"/>
          <w:b/>
          <w:bCs/>
        </w:rPr>
        <w:t>아이디어 개요</w:t>
      </w:r>
      <w:r w:rsidR="0041154F">
        <w:rPr>
          <w:rFonts w:hint="eastAsia"/>
          <w:b/>
          <w:bCs/>
        </w:rPr>
        <w:t xml:space="preserve">: </w:t>
      </w:r>
      <w:r w:rsidR="0041154F">
        <w:rPr>
          <w:b/>
          <w:bCs/>
        </w:rPr>
        <w:br/>
      </w:r>
      <w:r w:rsidRPr="0041154F">
        <w:rPr>
          <w:rFonts w:hint="eastAsia"/>
        </w:rPr>
        <w:t>기르는 식물의 상태를 주기적으로 AI를 이용하여 분석하고 관리 방법을 조언한다.</w:t>
      </w:r>
    </w:p>
    <w:p w14:paraId="5C3A2F44" w14:textId="77777777" w:rsidR="007A795F" w:rsidRPr="007A795F" w:rsidRDefault="007A795F" w:rsidP="00542312"/>
    <w:p w14:paraId="476D1444" w14:textId="50F7282F" w:rsidR="00542312" w:rsidRDefault="00542312" w:rsidP="00542312">
      <w:r>
        <w:rPr>
          <w:rFonts w:hint="eastAsia"/>
          <w:b/>
          <w:bCs/>
        </w:rPr>
        <w:t>실제 적용</w:t>
      </w:r>
    </w:p>
    <w:p w14:paraId="19B47F2F" w14:textId="75686F97" w:rsidR="00542312" w:rsidRDefault="0041154F">
      <w:r w:rsidRPr="0041154F">
        <w:rPr>
          <w:noProof/>
        </w:rPr>
        <w:drawing>
          <wp:inline distT="0" distB="0" distL="0" distR="0" wp14:anchorId="428DF99A" wp14:editId="384DB9F7">
            <wp:extent cx="1785468" cy="2019300"/>
            <wp:effectExtent l="0" t="0" r="5715" b="0"/>
            <wp:docPr id="1026" name="Picture 2" descr="업로드한 이미지">
              <a:extLst xmlns:a="http://schemas.openxmlformats.org/drawingml/2006/main">
                <a:ext uri="{FF2B5EF4-FFF2-40B4-BE49-F238E27FC236}">
                  <a16:creationId xmlns:a16="http://schemas.microsoft.com/office/drawing/2014/main" id="{305842A2-C2C7-D5B4-2A70-8B8143FC3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업로드한 이미지">
                      <a:extLst>
                        <a:ext uri="{FF2B5EF4-FFF2-40B4-BE49-F238E27FC236}">
                          <a16:creationId xmlns:a16="http://schemas.microsoft.com/office/drawing/2014/main" id="{305842A2-C2C7-D5B4-2A70-8B8143FC3F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8"/>
                    <a:stretch/>
                  </pic:blipFill>
                  <pic:spPr bwMode="auto">
                    <a:xfrm>
                      <a:off x="0" y="0"/>
                      <a:ext cx="1790377" cy="2024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A9469" w14:textId="1AA50DCE" w:rsidR="0041154F" w:rsidRDefault="0041154F">
      <w:proofErr w:type="gramStart"/>
      <w:r w:rsidRPr="0041154F">
        <w:rPr>
          <w:rFonts w:hint="eastAsia"/>
          <w:b/>
          <w:bCs/>
        </w:rPr>
        <w:t>질문 :</w:t>
      </w:r>
      <w:proofErr w:type="gramEnd"/>
      <w:r>
        <w:rPr>
          <w:rFonts w:hint="eastAsia"/>
        </w:rPr>
        <w:t xml:space="preserve"> 사진의 식물을 보고 상태를 분석하고 관리방법을 알려줘 </w:t>
      </w:r>
    </w:p>
    <w:p w14:paraId="501EB763" w14:textId="06A30D9B" w:rsidR="0041154F" w:rsidRPr="0041154F" w:rsidRDefault="0041154F" w:rsidP="0041154F">
      <w:proofErr w:type="spellStart"/>
      <w:r w:rsidRPr="0041154F">
        <w:rPr>
          <w:rFonts w:hint="eastAsia"/>
          <w:b/>
          <w:bCs/>
        </w:rPr>
        <w:t>Chatgpt</w:t>
      </w:r>
      <w:proofErr w:type="spellEnd"/>
      <w:r w:rsidRPr="0041154F">
        <w:rPr>
          <w:rFonts w:hint="eastAsia"/>
          <w:b/>
          <w:bCs/>
        </w:rPr>
        <w:t>의 답</w:t>
      </w:r>
      <w:r>
        <w:br/>
      </w:r>
      <w:r w:rsidRPr="0041154F">
        <w:rPr>
          <w:rFonts w:hint="eastAsia"/>
        </w:rPr>
        <w:t>습도</w:t>
      </w:r>
      <w:r w:rsidRPr="0041154F">
        <w:t xml:space="preserve"> 부족: </w:t>
      </w:r>
      <w:proofErr w:type="spellStart"/>
      <w:r w:rsidRPr="0041154F">
        <w:t>아레카</w:t>
      </w:r>
      <w:proofErr w:type="spellEnd"/>
      <w:r w:rsidRPr="0041154F">
        <w:t xml:space="preserve"> 야자는 높은 습도를 좋아하는 식물입니다. 건조한 실내 환경에서는 잎 끝이 마르고 </w:t>
      </w:r>
      <w:proofErr w:type="spellStart"/>
      <w:r w:rsidRPr="0041154F">
        <w:t>갈변할</w:t>
      </w:r>
      <w:proofErr w:type="spellEnd"/>
      <w:r w:rsidRPr="0041154F">
        <w:t xml:space="preserve"> 수 있습니다.</w:t>
      </w:r>
    </w:p>
    <w:p w14:paraId="456E4301" w14:textId="77777777" w:rsidR="0041154F" w:rsidRPr="0041154F" w:rsidRDefault="0041154F" w:rsidP="0041154F">
      <w:r w:rsidRPr="0041154F">
        <w:rPr>
          <w:rFonts w:hint="eastAsia"/>
        </w:rPr>
        <w:t>해결</w:t>
      </w:r>
      <w:r w:rsidRPr="0041154F">
        <w:t xml:space="preserve"> 방법: 가습기를 사용하거나 주기적으로 잎에 분무하여 습도를 높여 주세요. 주변에 물받침을 두어 자연스럽게 습도를 올리는 것도 도움이 됩니다.</w:t>
      </w:r>
    </w:p>
    <w:p w14:paraId="5BD8331E" w14:textId="77777777" w:rsidR="0041154F" w:rsidRPr="0041154F" w:rsidRDefault="0041154F" w:rsidP="0041154F">
      <w:proofErr w:type="spellStart"/>
      <w:r w:rsidRPr="0041154F">
        <w:rPr>
          <w:rFonts w:hint="eastAsia"/>
        </w:rPr>
        <w:t>과습</w:t>
      </w:r>
      <w:proofErr w:type="spellEnd"/>
      <w:r w:rsidRPr="0041154F">
        <w:t xml:space="preserve"> 또는 물 부족: 과습이나 물 부족 모두 잎 끝 </w:t>
      </w:r>
      <w:proofErr w:type="spellStart"/>
      <w:r w:rsidRPr="0041154F">
        <w:t>갈변의</w:t>
      </w:r>
      <w:proofErr w:type="spellEnd"/>
      <w:r w:rsidRPr="0041154F">
        <w:t xml:space="preserve"> 원인이 될 수 있습니다. </w:t>
      </w:r>
      <w:proofErr w:type="spellStart"/>
      <w:r w:rsidRPr="0041154F">
        <w:t>과습일</w:t>
      </w:r>
      <w:proofErr w:type="spellEnd"/>
      <w:r w:rsidRPr="0041154F">
        <w:t xml:space="preserve"> 경우 뿌리가 썩어 잎이 손상되고, 물이 부족하면 </w:t>
      </w:r>
      <w:proofErr w:type="spellStart"/>
      <w:r w:rsidRPr="0041154F">
        <w:t>잎끝부터</w:t>
      </w:r>
      <w:proofErr w:type="spellEnd"/>
      <w:r w:rsidRPr="0041154F">
        <w:t xml:space="preserve"> 마르기 시작합니다.</w:t>
      </w:r>
    </w:p>
    <w:p w14:paraId="102DDF11" w14:textId="77777777" w:rsidR="0041154F" w:rsidRPr="0041154F" w:rsidRDefault="0041154F" w:rsidP="0041154F">
      <w:r w:rsidRPr="0041154F">
        <w:rPr>
          <w:rFonts w:hint="eastAsia"/>
        </w:rPr>
        <w:t>해결</w:t>
      </w:r>
      <w:r w:rsidRPr="0041154F">
        <w:t xml:space="preserve"> 방법: 흙이 적당히 마른 상태에서 물을 주되, 화분의 </w:t>
      </w:r>
      <w:proofErr w:type="spellStart"/>
      <w:r w:rsidRPr="0041154F">
        <w:t>물빠짐이</w:t>
      </w:r>
      <w:proofErr w:type="spellEnd"/>
      <w:r w:rsidRPr="0041154F">
        <w:t xml:space="preserve"> </w:t>
      </w:r>
      <w:proofErr w:type="spellStart"/>
      <w:r w:rsidRPr="0041154F">
        <w:t>좋은지</w:t>
      </w:r>
      <w:proofErr w:type="spellEnd"/>
      <w:r w:rsidRPr="0041154F">
        <w:t xml:space="preserve"> 확인해 주세요. 겨울철에는 물 주는 횟수를 줄이되, 흙 상태를 확인하면서 관리하는 것이 중요합니다.</w:t>
      </w:r>
    </w:p>
    <w:p w14:paraId="4AD3487F" w14:textId="77777777" w:rsidR="0041154F" w:rsidRPr="0041154F" w:rsidRDefault="0041154F" w:rsidP="0041154F">
      <w:r w:rsidRPr="0041154F">
        <w:rPr>
          <w:rFonts w:hint="eastAsia"/>
        </w:rPr>
        <w:t>영양</w:t>
      </w:r>
      <w:r w:rsidRPr="0041154F">
        <w:t xml:space="preserve"> 부족: 영양이 부족한 경우에도 잎이 약해지면서 </w:t>
      </w:r>
      <w:proofErr w:type="spellStart"/>
      <w:r w:rsidRPr="0041154F">
        <w:t>갈변할</w:t>
      </w:r>
      <w:proofErr w:type="spellEnd"/>
      <w:r w:rsidRPr="0041154F">
        <w:t xml:space="preserve"> 수 있습니다.</w:t>
      </w:r>
    </w:p>
    <w:p w14:paraId="2612BEBE" w14:textId="1635023D" w:rsidR="0041154F" w:rsidRPr="0041154F" w:rsidRDefault="0041154F">
      <w:r w:rsidRPr="0041154F">
        <w:rPr>
          <w:rFonts w:hint="eastAsia"/>
        </w:rPr>
        <w:t>해결</w:t>
      </w:r>
      <w:r w:rsidRPr="0041154F">
        <w:t xml:space="preserve"> 방법: 봄과 여름철에 적당한 양의 액체 비료를 주어 영양을 보충해 주세요. 다만 겨울철에는 비료를 피하는 것이 좋습니다.</w:t>
      </w:r>
    </w:p>
    <w:sectPr w:rsidR="0041154F" w:rsidRPr="004115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83415"/>
    <w:multiLevelType w:val="hybridMultilevel"/>
    <w:tmpl w:val="A96C3344"/>
    <w:lvl w:ilvl="0" w:tplc="33EC3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1570D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85E65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A2FE9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68723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46C8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5E46F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0B02C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B889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num w:numId="1" w16cid:durableId="84856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12"/>
    <w:rsid w:val="002D0A69"/>
    <w:rsid w:val="0041154F"/>
    <w:rsid w:val="00542312"/>
    <w:rsid w:val="007A795F"/>
    <w:rsid w:val="009B2F99"/>
    <w:rsid w:val="00A44933"/>
    <w:rsid w:val="00D5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9E9B"/>
  <w15:chartTrackingRefBased/>
  <w15:docId w15:val="{FA85C0CE-6018-4A06-A882-1253E314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423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2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42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23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423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423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423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423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423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423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423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423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423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423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423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423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423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423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423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42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42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42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42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423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423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423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42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4231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42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광식 정</dc:creator>
  <cp:keywords/>
  <dc:description/>
  <cp:lastModifiedBy>광식 정</cp:lastModifiedBy>
  <cp:revision>2</cp:revision>
  <dcterms:created xsi:type="dcterms:W3CDTF">2024-10-30T08:26:00Z</dcterms:created>
  <dcterms:modified xsi:type="dcterms:W3CDTF">2024-10-30T08:40:00Z</dcterms:modified>
</cp:coreProperties>
</file>