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DA99D5" w14:textId="776A2744" w:rsidR="00F36E30" w:rsidRDefault="00BC3F44">
      <w:r>
        <w:rPr>
          <w:rFonts w:hint="eastAsia"/>
        </w:rPr>
        <w:t>공모전 예시</w:t>
      </w:r>
    </w:p>
    <w:p w14:paraId="1F6C532F" w14:textId="6E2CC42D" w:rsidR="00BC3F44" w:rsidRPr="00BC3F44" w:rsidRDefault="00BC3F44">
      <w:pPr>
        <w:rPr>
          <w:b/>
          <w:bCs/>
        </w:rPr>
      </w:pPr>
      <w:proofErr w:type="gramStart"/>
      <w:r w:rsidRPr="00BC3F44">
        <w:rPr>
          <w:rFonts w:hint="eastAsia"/>
          <w:b/>
          <w:bCs/>
          <w:sz w:val="28"/>
          <w:szCs w:val="32"/>
        </w:rPr>
        <w:t>질문 :</w:t>
      </w:r>
      <w:proofErr w:type="gramEnd"/>
      <w:r w:rsidRPr="00BC3F44">
        <w:rPr>
          <w:rFonts w:hint="eastAsia"/>
          <w:b/>
          <w:bCs/>
          <w:sz w:val="28"/>
          <w:szCs w:val="32"/>
        </w:rPr>
        <w:t xml:space="preserve"> </w:t>
      </w:r>
      <w:r w:rsidRPr="00BC3F44">
        <w:rPr>
          <w:b/>
          <w:bCs/>
          <w:sz w:val="28"/>
          <w:szCs w:val="32"/>
        </w:rPr>
        <w:t>반도체 소자 전문가로서 LLM 학습을 위한 반도체를 개발하는 법을 알려줘</w:t>
      </w:r>
    </w:p>
    <w:p w14:paraId="7EA6D5C6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1. 목표 정의 및 요구사항 분석</w:t>
      </w:r>
    </w:p>
    <w:p w14:paraId="616409C2" w14:textId="77777777" w:rsidR="00BC3F44" w:rsidRPr="00BC3F44" w:rsidRDefault="00BC3F44" w:rsidP="00BC3F44">
      <w:pPr>
        <w:numPr>
          <w:ilvl w:val="0"/>
          <w:numId w:val="1"/>
        </w:numPr>
      </w:pPr>
      <w:r w:rsidRPr="00BC3F44">
        <w:rPr>
          <w:b/>
          <w:bCs/>
        </w:rPr>
        <w:t>LLM 요구사항 파악</w:t>
      </w:r>
      <w:r w:rsidRPr="00BC3F44">
        <w:t>:</w:t>
      </w:r>
    </w:p>
    <w:p w14:paraId="55D748FE" w14:textId="77777777" w:rsidR="00BC3F44" w:rsidRPr="00BC3F44" w:rsidRDefault="00BC3F44" w:rsidP="00BC3F44">
      <w:pPr>
        <w:numPr>
          <w:ilvl w:val="1"/>
          <w:numId w:val="1"/>
        </w:numPr>
      </w:pPr>
      <w:r w:rsidRPr="00BC3F44">
        <w:t>LLM의 크기(파라미터 수), 계산 요구량(FLOPs), 메모리 대역폭 요구 사항 분석.</w:t>
      </w:r>
    </w:p>
    <w:p w14:paraId="3F18193B" w14:textId="77777777" w:rsidR="00BC3F44" w:rsidRPr="00BC3F44" w:rsidRDefault="00BC3F44" w:rsidP="00BC3F44">
      <w:pPr>
        <w:numPr>
          <w:ilvl w:val="0"/>
          <w:numId w:val="1"/>
        </w:numPr>
      </w:pPr>
      <w:r w:rsidRPr="00BC3F44">
        <w:rPr>
          <w:b/>
          <w:bCs/>
        </w:rPr>
        <w:t>주요 목표 설정</w:t>
      </w:r>
      <w:r w:rsidRPr="00BC3F44">
        <w:t>:</w:t>
      </w:r>
    </w:p>
    <w:p w14:paraId="1A8CC7EC" w14:textId="77777777" w:rsidR="00BC3F44" w:rsidRPr="00BC3F44" w:rsidRDefault="00BC3F44" w:rsidP="00BC3F44">
      <w:pPr>
        <w:numPr>
          <w:ilvl w:val="1"/>
          <w:numId w:val="1"/>
        </w:numPr>
      </w:pPr>
      <w:r w:rsidRPr="00BC3F44">
        <w:rPr>
          <w:b/>
          <w:bCs/>
        </w:rPr>
        <w:t>전력 효율성</w:t>
      </w:r>
      <w:r w:rsidRPr="00BC3F44">
        <w:t>: 모바일 환경 또는 데이터 센터 환경에 적합한 전력 요구 사항.</w:t>
      </w:r>
    </w:p>
    <w:p w14:paraId="25DE7A42" w14:textId="77777777" w:rsidR="00BC3F44" w:rsidRPr="00BC3F44" w:rsidRDefault="00BC3F44" w:rsidP="00BC3F44">
      <w:pPr>
        <w:numPr>
          <w:ilvl w:val="1"/>
          <w:numId w:val="1"/>
        </w:numPr>
      </w:pPr>
      <w:r w:rsidRPr="00BC3F44">
        <w:rPr>
          <w:b/>
          <w:bCs/>
        </w:rPr>
        <w:t>성능 최적화</w:t>
      </w:r>
      <w:r w:rsidRPr="00BC3F44">
        <w:t>: 초당 실행할 수 있는 모델 추론 횟수(TPS, Throughput per Second).</w:t>
      </w:r>
    </w:p>
    <w:p w14:paraId="6305016D" w14:textId="77777777" w:rsidR="00BC3F44" w:rsidRPr="00BC3F44" w:rsidRDefault="00BC3F44" w:rsidP="00BC3F44">
      <w:pPr>
        <w:numPr>
          <w:ilvl w:val="1"/>
          <w:numId w:val="1"/>
        </w:numPr>
      </w:pPr>
      <w:r w:rsidRPr="00BC3F44">
        <w:rPr>
          <w:b/>
          <w:bCs/>
        </w:rPr>
        <w:t>유연성</w:t>
      </w:r>
      <w:r w:rsidRPr="00BC3F44">
        <w:t>: 다양한 LLM 모델 지원 가능 여부.</w:t>
      </w:r>
    </w:p>
    <w:p w14:paraId="5214AF6D" w14:textId="77777777" w:rsidR="00BC3F44" w:rsidRPr="00BC3F44" w:rsidRDefault="00BC3F44" w:rsidP="00BC3F44">
      <w:r w:rsidRPr="00BC3F44">
        <w:pict w14:anchorId="13403B66">
          <v:rect id="_x0000_i1061" style="width:0;height:1.5pt" o:hralign="center" o:hrstd="t" o:hr="t" fillcolor="#a0a0a0" stroked="f"/>
        </w:pict>
      </w:r>
    </w:p>
    <w:p w14:paraId="7E9AD9F6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2. 반도체 소자 설계 단계</w:t>
      </w:r>
    </w:p>
    <w:p w14:paraId="15A8ABC1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A. 반도체 아키텍처 설계</w:t>
      </w:r>
    </w:p>
    <w:p w14:paraId="02D1C87C" w14:textId="77777777" w:rsidR="00BC3F44" w:rsidRPr="00BC3F44" w:rsidRDefault="00BC3F44" w:rsidP="00BC3F44">
      <w:pPr>
        <w:numPr>
          <w:ilvl w:val="0"/>
          <w:numId w:val="2"/>
        </w:numPr>
      </w:pPr>
      <w:r w:rsidRPr="00BC3F44">
        <w:rPr>
          <w:b/>
          <w:bCs/>
        </w:rPr>
        <w:t>전용 AI 코어 설계</w:t>
      </w:r>
      <w:r w:rsidRPr="00BC3F44">
        <w:t>:</w:t>
      </w:r>
    </w:p>
    <w:p w14:paraId="4504E775" w14:textId="77777777" w:rsidR="00BC3F44" w:rsidRPr="00BC3F44" w:rsidRDefault="00BC3F44" w:rsidP="00BC3F44">
      <w:pPr>
        <w:numPr>
          <w:ilvl w:val="1"/>
          <w:numId w:val="2"/>
        </w:numPr>
      </w:pPr>
      <w:r w:rsidRPr="00BC3F44">
        <w:t>행렬 연산 가속기(Matrix Multiplication Unit, MMU) 추가 설계.</w:t>
      </w:r>
    </w:p>
    <w:p w14:paraId="68304600" w14:textId="77777777" w:rsidR="00BC3F44" w:rsidRPr="00BC3F44" w:rsidRDefault="00BC3F44" w:rsidP="00BC3F44">
      <w:pPr>
        <w:numPr>
          <w:ilvl w:val="1"/>
          <w:numId w:val="2"/>
        </w:numPr>
      </w:pPr>
      <w:r w:rsidRPr="00BC3F44">
        <w:t>GPU 또는 NPU와 같은 병렬 처리 아키텍처 활용.</w:t>
      </w:r>
    </w:p>
    <w:p w14:paraId="1EFA5E52" w14:textId="77777777" w:rsidR="00BC3F44" w:rsidRPr="00BC3F44" w:rsidRDefault="00BC3F44" w:rsidP="00BC3F44">
      <w:pPr>
        <w:numPr>
          <w:ilvl w:val="0"/>
          <w:numId w:val="2"/>
        </w:numPr>
      </w:pPr>
      <w:r w:rsidRPr="00BC3F44">
        <w:rPr>
          <w:b/>
          <w:bCs/>
        </w:rPr>
        <w:t>메모리 계층 구조 최적화</w:t>
      </w:r>
      <w:r w:rsidRPr="00BC3F44">
        <w:t>:</w:t>
      </w:r>
    </w:p>
    <w:p w14:paraId="06012DFC" w14:textId="77777777" w:rsidR="00BC3F44" w:rsidRPr="00BC3F44" w:rsidRDefault="00BC3F44" w:rsidP="00BC3F44">
      <w:pPr>
        <w:numPr>
          <w:ilvl w:val="1"/>
          <w:numId w:val="2"/>
        </w:numPr>
      </w:pPr>
      <w:r w:rsidRPr="00BC3F44">
        <w:rPr>
          <w:b/>
          <w:bCs/>
        </w:rPr>
        <w:t>HBM (High Bandwidth Memory)</w:t>
      </w:r>
      <w:r w:rsidRPr="00BC3F44">
        <w:t xml:space="preserve"> 또는 </w:t>
      </w:r>
      <w:r w:rsidRPr="00BC3F44">
        <w:rPr>
          <w:b/>
          <w:bCs/>
        </w:rPr>
        <w:t>SRAM</w:t>
      </w:r>
      <w:r w:rsidRPr="00BC3F44">
        <w:t xml:space="preserve"> 통합 설계로 데이터 대역폭 확대.</w:t>
      </w:r>
    </w:p>
    <w:p w14:paraId="764DC6E1" w14:textId="77777777" w:rsidR="00BC3F44" w:rsidRPr="00BC3F44" w:rsidRDefault="00BC3F44" w:rsidP="00BC3F44">
      <w:pPr>
        <w:numPr>
          <w:ilvl w:val="1"/>
          <w:numId w:val="2"/>
        </w:numPr>
      </w:pPr>
      <w:r w:rsidRPr="00BC3F44">
        <w:t>LLM 실행 중 발생하는 메모리 병목을 줄이기 위한 데이터 재사용 메커니즘 구축.</w:t>
      </w:r>
    </w:p>
    <w:p w14:paraId="20D397A2" w14:textId="77777777" w:rsidR="00BC3F44" w:rsidRPr="00BC3F44" w:rsidRDefault="00BC3F44" w:rsidP="00BC3F44">
      <w:pPr>
        <w:numPr>
          <w:ilvl w:val="0"/>
          <w:numId w:val="2"/>
        </w:numPr>
      </w:pPr>
      <w:r w:rsidRPr="00BC3F44">
        <w:rPr>
          <w:b/>
          <w:bCs/>
        </w:rPr>
        <w:t>전력 최적화</w:t>
      </w:r>
      <w:r w:rsidRPr="00BC3F44">
        <w:t>:</w:t>
      </w:r>
    </w:p>
    <w:p w14:paraId="706CD8EC" w14:textId="77777777" w:rsidR="00BC3F44" w:rsidRPr="00BC3F44" w:rsidRDefault="00BC3F44" w:rsidP="00BC3F44">
      <w:pPr>
        <w:numPr>
          <w:ilvl w:val="1"/>
          <w:numId w:val="2"/>
        </w:numPr>
      </w:pPr>
      <w:r w:rsidRPr="00BC3F44">
        <w:t>저전력 트랜지스터(</w:t>
      </w:r>
      <w:proofErr w:type="spellStart"/>
      <w:r w:rsidRPr="00BC3F44">
        <w:t>FinFET</w:t>
      </w:r>
      <w:proofErr w:type="spellEnd"/>
      <w:r w:rsidRPr="00BC3F44">
        <w:t>, GAAFET) 사용.</w:t>
      </w:r>
    </w:p>
    <w:p w14:paraId="1ACAC2FC" w14:textId="77777777" w:rsidR="00BC3F44" w:rsidRPr="00BC3F44" w:rsidRDefault="00BC3F44" w:rsidP="00BC3F44">
      <w:pPr>
        <w:numPr>
          <w:ilvl w:val="1"/>
          <w:numId w:val="2"/>
        </w:numPr>
      </w:pPr>
      <w:r w:rsidRPr="00BC3F44">
        <w:t xml:space="preserve">전력 </w:t>
      </w:r>
      <w:proofErr w:type="spellStart"/>
      <w:r w:rsidRPr="00BC3F44">
        <w:t>게이팅</w:t>
      </w:r>
      <w:proofErr w:type="spellEnd"/>
      <w:r w:rsidRPr="00BC3F44">
        <w:t xml:space="preserve">(Power Gating), 클럭 </w:t>
      </w:r>
      <w:proofErr w:type="spellStart"/>
      <w:r w:rsidRPr="00BC3F44">
        <w:t>게이팅</w:t>
      </w:r>
      <w:proofErr w:type="spellEnd"/>
      <w:r w:rsidRPr="00BC3F44">
        <w:t>(Clock Gating) 기술 활용.</w:t>
      </w:r>
    </w:p>
    <w:p w14:paraId="6FA6EABA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lastRenderedPageBreak/>
        <w:t>B. 데이터 이동 최적화</w:t>
      </w:r>
    </w:p>
    <w:p w14:paraId="7187CFB6" w14:textId="77777777" w:rsidR="00BC3F44" w:rsidRPr="00BC3F44" w:rsidRDefault="00BC3F44" w:rsidP="00BC3F44">
      <w:pPr>
        <w:numPr>
          <w:ilvl w:val="0"/>
          <w:numId w:val="3"/>
        </w:numPr>
      </w:pPr>
      <w:r w:rsidRPr="00BC3F44">
        <w:t xml:space="preserve">데이터 이동을 최소화하기 위해 </w:t>
      </w:r>
      <w:proofErr w:type="spellStart"/>
      <w:r w:rsidRPr="00BC3F44">
        <w:rPr>
          <w:b/>
          <w:bCs/>
        </w:rPr>
        <w:t>온칩</w:t>
      </w:r>
      <w:proofErr w:type="spellEnd"/>
      <w:r w:rsidRPr="00BC3F44">
        <w:rPr>
          <w:b/>
          <w:bCs/>
        </w:rPr>
        <w:t>(On-Chip) 메모리</w:t>
      </w:r>
      <w:r w:rsidRPr="00BC3F44">
        <w:t>를 적극 활용.</w:t>
      </w:r>
    </w:p>
    <w:p w14:paraId="023879EC" w14:textId="77777777" w:rsidR="00BC3F44" w:rsidRPr="00BC3F44" w:rsidRDefault="00BC3F44" w:rsidP="00BC3F44">
      <w:pPr>
        <w:numPr>
          <w:ilvl w:val="0"/>
          <w:numId w:val="3"/>
        </w:numPr>
      </w:pPr>
      <w:r w:rsidRPr="00BC3F44">
        <w:t>**Direct Memory Access (DMA)**와 같은 기술을 통해 CPU 개입을 줄이고 효율적인 데이터 전송.</w:t>
      </w:r>
    </w:p>
    <w:p w14:paraId="4BAA0F80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C. FPGA 또는 ASIC 구현</w:t>
      </w:r>
    </w:p>
    <w:p w14:paraId="56218741" w14:textId="77777777" w:rsidR="00BC3F44" w:rsidRPr="00BC3F44" w:rsidRDefault="00BC3F44" w:rsidP="00BC3F44">
      <w:pPr>
        <w:numPr>
          <w:ilvl w:val="0"/>
          <w:numId w:val="4"/>
        </w:numPr>
      </w:pPr>
      <w:r w:rsidRPr="00BC3F44">
        <w:t xml:space="preserve">초기 프로토타입: </w:t>
      </w:r>
      <w:r w:rsidRPr="00BC3F44">
        <w:rPr>
          <w:b/>
          <w:bCs/>
        </w:rPr>
        <w:t>FPGA</w:t>
      </w:r>
      <w:r w:rsidRPr="00BC3F44">
        <w:t>를 활용해 설계 검증 및 수정.</w:t>
      </w:r>
    </w:p>
    <w:p w14:paraId="5F4EACB7" w14:textId="77777777" w:rsidR="00BC3F44" w:rsidRPr="00BC3F44" w:rsidRDefault="00BC3F44" w:rsidP="00BC3F44">
      <w:pPr>
        <w:numPr>
          <w:ilvl w:val="0"/>
          <w:numId w:val="4"/>
        </w:numPr>
      </w:pPr>
      <w:r w:rsidRPr="00BC3F44">
        <w:t xml:space="preserve">대량 생산 시: </w:t>
      </w:r>
      <w:r w:rsidRPr="00BC3F44">
        <w:rPr>
          <w:b/>
          <w:bCs/>
        </w:rPr>
        <w:t>ASIC</w:t>
      </w:r>
      <w:r w:rsidRPr="00BC3F44">
        <w:t>(Application-Specific Integrated Circuit)으로 구현하여 전력 효율성 및 성능 극대화.</w:t>
      </w:r>
    </w:p>
    <w:p w14:paraId="6844DC18" w14:textId="77777777" w:rsidR="00BC3F44" w:rsidRPr="00BC3F44" w:rsidRDefault="00BC3F44" w:rsidP="00BC3F44">
      <w:r w:rsidRPr="00BC3F44">
        <w:pict w14:anchorId="22337BB8">
          <v:rect id="_x0000_i1062" style="width:0;height:1.5pt" o:hralign="center" o:hrstd="t" o:hr="t" fillcolor="#a0a0a0" stroked="f"/>
        </w:pict>
      </w:r>
    </w:p>
    <w:p w14:paraId="34BC68F9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3. LLM에 특화된 하드웨어 최적화</w:t>
      </w:r>
    </w:p>
    <w:p w14:paraId="3B13F3A5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A. 정밀도 최적화</w:t>
      </w:r>
    </w:p>
    <w:p w14:paraId="0776DCF5" w14:textId="77777777" w:rsidR="00BC3F44" w:rsidRPr="00BC3F44" w:rsidRDefault="00BC3F44" w:rsidP="00BC3F44">
      <w:pPr>
        <w:numPr>
          <w:ilvl w:val="0"/>
          <w:numId w:val="5"/>
        </w:numPr>
      </w:pPr>
      <w:r w:rsidRPr="00BC3F44">
        <w:rPr>
          <w:b/>
          <w:bCs/>
        </w:rPr>
        <w:t>Mixed Precision</w:t>
      </w:r>
      <w:r w:rsidRPr="00BC3F44">
        <w:t>(FP16, INT8 등) 연산을 활용하여 계산 성능과 메모리 효율성 극대화.</w:t>
      </w:r>
    </w:p>
    <w:p w14:paraId="76075893" w14:textId="77777777" w:rsidR="00BC3F44" w:rsidRPr="00BC3F44" w:rsidRDefault="00BC3F44" w:rsidP="00BC3F44">
      <w:pPr>
        <w:numPr>
          <w:ilvl w:val="0"/>
          <w:numId w:val="5"/>
        </w:numPr>
      </w:pPr>
      <w:r w:rsidRPr="00BC3F44">
        <w:t>이를 지원하는 하드웨어 기반 연산 모듈 설계.</w:t>
      </w:r>
    </w:p>
    <w:p w14:paraId="12DDFABD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B. 모델 병렬화 및 분산 지원</w:t>
      </w:r>
    </w:p>
    <w:p w14:paraId="68E8D789" w14:textId="77777777" w:rsidR="00BC3F44" w:rsidRPr="00BC3F44" w:rsidRDefault="00BC3F44" w:rsidP="00BC3F44">
      <w:pPr>
        <w:numPr>
          <w:ilvl w:val="0"/>
          <w:numId w:val="6"/>
        </w:numPr>
      </w:pPr>
      <w:r w:rsidRPr="00BC3F44">
        <w:t xml:space="preserve">LLM의 대규모 모델 병렬화를 지원하는 </w:t>
      </w:r>
      <w:r w:rsidRPr="00BC3F44">
        <w:rPr>
          <w:b/>
          <w:bCs/>
        </w:rPr>
        <w:t>분산 연산 네트워크</w:t>
      </w:r>
      <w:r w:rsidRPr="00BC3F44">
        <w:t xml:space="preserve"> 설계.</w:t>
      </w:r>
    </w:p>
    <w:p w14:paraId="47A1896C" w14:textId="77777777" w:rsidR="00BC3F44" w:rsidRPr="00BC3F44" w:rsidRDefault="00BC3F44" w:rsidP="00BC3F44">
      <w:pPr>
        <w:numPr>
          <w:ilvl w:val="0"/>
          <w:numId w:val="6"/>
        </w:numPr>
      </w:pPr>
      <w:r w:rsidRPr="00BC3F44">
        <w:t>Tensor Slicing, Pipeline Parallelism 등과 같은 기술 적용.</w:t>
      </w:r>
    </w:p>
    <w:p w14:paraId="1B21C83B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C. LLM 학습 최적화</w:t>
      </w:r>
    </w:p>
    <w:p w14:paraId="7A0B4AA9" w14:textId="77777777" w:rsidR="00BC3F44" w:rsidRPr="00BC3F44" w:rsidRDefault="00BC3F44" w:rsidP="00BC3F44">
      <w:pPr>
        <w:numPr>
          <w:ilvl w:val="0"/>
          <w:numId w:val="7"/>
        </w:numPr>
      </w:pPr>
      <w:r w:rsidRPr="00BC3F44">
        <w:rPr>
          <w:b/>
          <w:bCs/>
        </w:rPr>
        <w:t>초기화된 모델 가중치 저장</w:t>
      </w:r>
      <w:r w:rsidRPr="00BC3F44">
        <w:t>을 위한 전용 저장 장치 설계.</w:t>
      </w:r>
    </w:p>
    <w:p w14:paraId="1E3C1D53" w14:textId="77777777" w:rsidR="00BC3F44" w:rsidRPr="00BC3F44" w:rsidRDefault="00BC3F44" w:rsidP="00BC3F44">
      <w:pPr>
        <w:numPr>
          <w:ilvl w:val="0"/>
          <w:numId w:val="7"/>
        </w:numPr>
      </w:pPr>
      <w:r w:rsidRPr="00BC3F44">
        <w:t xml:space="preserve">학습 중 사용되는 </w:t>
      </w:r>
      <w:proofErr w:type="spellStart"/>
      <w:r w:rsidRPr="00BC3F44">
        <w:t>옵티마이저</w:t>
      </w:r>
      <w:proofErr w:type="spellEnd"/>
      <w:r w:rsidRPr="00BC3F44">
        <w:t>(SGD, Adam 등)를 하드웨어에서 직접 처리할 수 있는 가속기 설계.</w:t>
      </w:r>
    </w:p>
    <w:p w14:paraId="033DAA3C" w14:textId="77777777" w:rsidR="00BC3F44" w:rsidRPr="00BC3F44" w:rsidRDefault="00BC3F44" w:rsidP="00BC3F44">
      <w:r w:rsidRPr="00BC3F44">
        <w:pict w14:anchorId="2C1DF625">
          <v:rect id="_x0000_i1063" style="width:0;height:1.5pt" o:hralign="center" o:hrstd="t" o:hr="t" fillcolor="#a0a0a0" stroked="f"/>
        </w:pict>
      </w:r>
    </w:p>
    <w:p w14:paraId="6FB8724C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4. 테스트 및 검증</w:t>
      </w:r>
    </w:p>
    <w:p w14:paraId="1205B7CA" w14:textId="77777777" w:rsidR="00BC3F44" w:rsidRPr="00BC3F44" w:rsidRDefault="00BC3F44" w:rsidP="00BC3F44">
      <w:pPr>
        <w:numPr>
          <w:ilvl w:val="0"/>
          <w:numId w:val="8"/>
        </w:numPr>
      </w:pPr>
      <w:r w:rsidRPr="00BC3F44">
        <w:rPr>
          <w:b/>
          <w:bCs/>
        </w:rPr>
        <w:t>시뮬레이션 검증</w:t>
      </w:r>
      <w:r w:rsidRPr="00BC3F44">
        <w:t>:</w:t>
      </w:r>
    </w:p>
    <w:p w14:paraId="00687343" w14:textId="77777777" w:rsidR="00BC3F44" w:rsidRPr="00BC3F44" w:rsidRDefault="00BC3F44" w:rsidP="00BC3F44">
      <w:pPr>
        <w:numPr>
          <w:ilvl w:val="1"/>
          <w:numId w:val="8"/>
        </w:numPr>
      </w:pPr>
      <w:r w:rsidRPr="00BC3F44">
        <w:t>Verilog/VHDL 등으로 설계한 회로를 시뮬레이터에서 테스트.</w:t>
      </w:r>
    </w:p>
    <w:p w14:paraId="421A91A1" w14:textId="77777777" w:rsidR="00BC3F44" w:rsidRPr="00BC3F44" w:rsidRDefault="00BC3F44" w:rsidP="00BC3F44">
      <w:pPr>
        <w:numPr>
          <w:ilvl w:val="0"/>
          <w:numId w:val="8"/>
        </w:numPr>
      </w:pPr>
      <w:r w:rsidRPr="00BC3F44">
        <w:rPr>
          <w:b/>
          <w:bCs/>
        </w:rPr>
        <w:t>ML 워크로드 실행 검증</w:t>
      </w:r>
      <w:r w:rsidRPr="00BC3F44">
        <w:t>:</w:t>
      </w:r>
    </w:p>
    <w:p w14:paraId="1051A17D" w14:textId="77777777" w:rsidR="00BC3F44" w:rsidRPr="00BC3F44" w:rsidRDefault="00BC3F44" w:rsidP="00BC3F44">
      <w:pPr>
        <w:numPr>
          <w:ilvl w:val="1"/>
          <w:numId w:val="8"/>
        </w:numPr>
      </w:pPr>
      <w:r w:rsidRPr="00BC3F44">
        <w:lastRenderedPageBreak/>
        <w:t>실제 LLM 모델(예: GPT, BERT)을 대상으로 성능 테스트.</w:t>
      </w:r>
    </w:p>
    <w:p w14:paraId="26ACEBAA" w14:textId="77777777" w:rsidR="00BC3F44" w:rsidRPr="00BC3F44" w:rsidRDefault="00BC3F44" w:rsidP="00BC3F44">
      <w:pPr>
        <w:numPr>
          <w:ilvl w:val="0"/>
          <w:numId w:val="8"/>
        </w:numPr>
      </w:pPr>
      <w:r w:rsidRPr="00BC3F44">
        <w:rPr>
          <w:b/>
          <w:bCs/>
        </w:rPr>
        <w:t>전력 소비 테스트</w:t>
      </w:r>
      <w:r w:rsidRPr="00BC3F44">
        <w:t>:</w:t>
      </w:r>
    </w:p>
    <w:p w14:paraId="52D99586" w14:textId="77777777" w:rsidR="00BC3F44" w:rsidRPr="00BC3F44" w:rsidRDefault="00BC3F44" w:rsidP="00BC3F44">
      <w:pPr>
        <w:numPr>
          <w:ilvl w:val="1"/>
          <w:numId w:val="8"/>
        </w:numPr>
      </w:pPr>
      <w:r w:rsidRPr="00BC3F44">
        <w:t>다양한 환경(저온, 고온, 모바일, 데이터센터)에서 전력 효율성 측정.</w:t>
      </w:r>
    </w:p>
    <w:p w14:paraId="004A1B70" w14:textId="77777777" w:rsidR="00BC3F44" w:rsidRPr="00BC3F44" w:rsidRDefault="00BC3F44" w:rsidP="00BC3F44">
      <w:r w:rsidRPr="00BC3F44">
        <w:pict w14:anchorId="1478BB0B">
          <v:rect id="_x0000_i1064" style="width:0;height:1.5pt" o:hralign="center" o:hrstd="t" o:hr="t" fillcolor="#a0a0a0" stroked="f"/>
        </w:pict>
      </w:r>
    </w:p>
    <w:p w14:paraId="360B3E6D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5. 소프트웨어 최적화</w:t>
      </w:r>
    </w:p>
    <w:p w14:paraId="6866B1EA" w14:textId="77777777" w:rsidR="00BC3F44" w:rsidRPr="00BC3F44" w:rsidRDefault="00BC3F44" w:rsidP="00BC3F44">
      <w:pPr>
        <w:numPr>
          <w:ilvl w:val="0"/>
          <w:numId w:val="9"/>
        </w:numPr>
      </w:pPr>
      <w:r w:rsidRPr="00BC3F44">
        <w:rPr>
          <w:b/>
          <w:bCs/>
        </w:rPr>
        <w:t>Compiler Stack 설계</w:t>
      </w:r>
      <w:r w:rsidRPr="00BC3F44">
        <w:t>:</w:t>
      </w:r>
    </w:p>
    <w:p w14:paraId="46C44FD3" w14:textId="77777777" w:rsidR="00BC3F44" w:rsidRPr="00BC3F44" w:rsidRDefault="00BC3F44" w:rsidP="00BC3F44">
      <w:pPr>
        <w:numPr>
          <w:ilvl w:val="1"/>
          <w:numId w:val="9"/>
        </w:numPr>
      </w:pPr>
      <w:r w:rsidRPr="00BC3F44">
        <w:t xml:space="preserve">TensorFlow, </w:t>
      </w:r>
      <w:proofErr w:type="spellStart"/>
      <w:r w:rsidRPr="00BC3F44">
        <w:t>PyTorch</w:t>
      </w:r>
      <w:proofErr w:type="spellEnd"/>
      <w:r w:rsidRPr="00BC3F44">
        <w:t>와 같은 프레임워크와의 연동을 위해 전용 컴파일러 또는 런타임(Runtime) 설계.</w:t>
      </w:r>
    </w:p>
    <w:p w14:paraId="7437281E" w14:textId="77777777" w:rsidR="00BC3F44" w:rsidRPr="00BC3F44" w:rsidRDefault="00BC3F44" w:rsidP="00BC3F44">
      <w:pPr>
        <w:numPr>
          <w:ilvl w:val="1"/>
          <w:numId w:val="9"/>
        </w:numPr>
      </w:pPr>
      <w:r w:rsidRPr="00BC3F44">
        <w:t>MLIR(ML Intermediate Representation)과 같은 중간 표현 활용.</w:t>
      </w:r>
    </w:p>
    <w:p w14:paraId="030AF845" w14:textId="77777777" w:rsidR="00BC3F44" w:rsidRPr="00BC3F44" w:rsidRDefault="00BC3F44" w:rsidP="00BC3F44">
      <w:pPr>
        <w:numPr>
          <w:ilvl w:val="0"/>
          <w:numId w:val="9"/>
        </w:numPr>
      </w:pPr>
      <w:r w:rsidRPr="00BC3F44">
        <w:rPr>
          <w:b/>
          <w:bCs/>
        </w:rPr>
        <w:t>AI 전용 API 제공</w:t>
      </w:r>
      <w:r w:rsidRPr="00BC3F44">
        <w:t>:</w:t>
      </w:r>
    </w:p>
    <w:p w14:paraId="56E31BCC" w14:textId="77777777" w:rsidR="00BC3F44" w:rsidRPr="00BC3F44" w:rsidRDefault="00BC3F44" w:rsidP="00BC3F44">
      <w:pPr>
        <w:numPr>
          <w:ilvl w:val="1"/>
          <w:numId w:val="9"/>
        </w:numPr>
      </w:pPr>
      <w:r w:rsidRPr="00BC3F44">
        <w:t>사용자가 반도체의 AI 가속 기능을 쉽게 사용할 수 있도록 고수준 API 개발.</w:t>
      </w:r>
    </w:p>
    <w:p w14:paraId="61AE4BCF" w14:textId="77777777" w:rsidR="00BC3F44" w:rsidRPr="00BC3F44" w:rsidRDefault="00BC3F44" w:rsidP="00BC3F44">
      <w:r w:rsidRPr="00BC3F44">
        <w:pict w14:anchorId="76AC410D">
          <v:rect id="_x0000_i1065" style="width:0;height:1.5pt" o:hralign="center" o:hrstd="t" o:hr="t" fillcolor="#a0a0a0" stroked="f"/>
        </w:pict>
      </w:r>
    </w:p>
    <w:p w14:paraId="769F27DA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6. 생산 및 배포</w:t>
      </w:r>
    </w:p>
    <w:p w14:paraId="52C8C65D" w14:textId="77777777" w:rsidR="00BC3F44" w:rsidRPr="00BC3F44" w:rsidRDefault="00BC3F44" w:rsidP="00BC3F44">
      <w:pPr>
        <w:numPr>
          <w:ilvl w:val="0"/>
          <w:numId w:val="10"/>
        </w:numPr>
      </w:pPr>
      <w:r w:rsidRPr="00BC3F44">
        <w:rPr>
          <w:b/>
          <w:bCs/>
        </w:rPr>
        <w:t>웨이퍼 생산</w:t>
      </w:r>
      <w:r w:rsidRPr="00BC3F44">
        <w:t>: 최적의 공정 기술(3nm, 5nm)을 사용하는 파운드리와 협력.</w:t>
      </w:r>
    </w:p>
    <w:p w14:paraId="7B6EB479" w14:textId="77777777" w:rsidR="00BC3F44" w:rsidRPr="00BC3F44" w:rsidRDefault="00BC3F44" w:rsidP="00BC3F44">
      <w:pPr>
        <w:numPr>
          <w:ilvl w:val="0"/>
          <w:numId w:val="10"/>
        </w:numPr>
      </w:pPr>
      <w:r w:rsidRPr="00BC3F44">
        <w:rPr>
          <w:b/>
          <w:bCs/>
        </w:rPr>
        <w:t>패키징 및 테스트</w:t>
      </w:r>
      <w:r w:rsidRPr="00BC3F44">
        <w:t>: 열 방출을 최소화하는 설계 및 신뢰성 테스트.</w:t>
      </w:r>
    </w:p>
    <w:p w14:paraId="610E8C3A" w14:textId="77777777" w:rsidR="00BC3F44" w:rsidRPr="00BC3F44" w:rsidRDefault="00BC3F44" w:rsidP="00BC3F44">
      <w:r w:rsidRPr="00BC3F44">
        <w:pict w14:anchorId="4948886F">
          <v:rect id="_x0000_i1066" style="width:0;height:1.5pt" o:hralign="center" o:hrstd="t" o:hr="t" fillcolor="#a0a0a0" stroked="f"/>
        </w:pict>
      </w:r>
    </w:p>
    <w:p w14:paraId="06267A18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7. 미래 발전 방향</w:t>
      </w:r>
    </w:p>
    <w:p w14:paraId="0D26A936" w14:textId="77777777" w:rsidR="00BC3F44" w:rsidRPr="00BC3F44" w:rsidRDefault="00BC3F44" w:rsidP="00BC3F44">
      <w:pPr>
        <w:numPr>
          <w:ilvl w:val="0"/>
          <w:numId w:val="11"/>
        </w:numPr>
      </w:pPr>
      <w:r w:rsidRPr="00BC3F44">
        <w:rPr>
          <w:b/>
          <w:bCs/>
        </w:rPr>
        <w:t>양자 반도체와의 융합</w:t>
      </w:r>
      <w:r w:rsidRPr="00BC3F44">
        <w:t>:</w:t>
      </w:r>
    </w:p>
    <w:p w14:paraId="1F3642D4" w14:textId="77777777" w:rsidR="00BC3F44" w:rsidRPr="00BC3F44" w:rsidRDefault="00BC3F44" w:rsidP="00BC3F44">
      <w:pPr>
        <w:numPr>
          <w:ilvl w:val="1"/>
          <w:numId w:val="11"/>
        </w:numPr>
      </w:pPr>
      <w:r w:rsidRPr="00BC3F44">
        <w:t>LLM 학습에 적합한 양자 컴퓨팅 요소 통합 연구.</w:t>
      </w:r>
    </w:p>
    <w:p w14:paraId="7FAE7A0E" w14:textId="77777777" w:rsidR="00BC3F44" w:rsidRPr="00BC3F44" w:rsidRDefault="00BC3F44" w:rsidP="00BC3F44">
      <w:pPr>
        <w:numPr>
          <w:ilvl w:val="0"/>
          <w:numId w:val="11"/>
        </w:numPr>
      </w:pPr>
      <w:r w:rsidRPr="00BC3F44">
        <w:rPr>
          <w:b/>
          <w:bCs/>
        </w:rPr>
        <w:t>3D IC 설계</w:t>
      </w:r>
      <w:r w:rsidRPr="00BC3F44">
        <w:t>:</w:t>
      </w:r>
    </w:p>
    <w:p w14:paraId="638D7062" w14:textId="77777777" w:rsidR="00BC3F44" w:rsidRPr="00BC3F44" w:rsidRDefault="00BC3F44" w:rsidP="00BC3F44">
      <w:pPr>
        <w:numPr>
          <w:ilvl w:val="1"/>
          <w:numId w:val="11"/>
        </w:numPr>
      </w:pPr>
      <w:r w:rsidRPr="00BC3F44">
        <w:t>메모리와 계산 유닛의 통합을 위해 3D 스택 설계 활용.</w:t>
      </w:r>
    </w:p>
    <w:p w14:paraId="441D3ED6" w14:textId="77777777" w:rsidR="00BC3F44" w:rsidRPr="00BC3F44" w:rsidRDefault="00BC3F44" w:rsidP="00BC3F44">
      <w:pPr>
        <w:numPr>
          <w:ilvl w:val="0"/>
          <w:numId w:val="11"/>
        </w:numPr>
      </w:pPr>
      <w:r w:rsidRPr="00BC3F44">
        <w:rPr>
          <w:b/>
          <w:bCs/>
        </w:rPr>
        <w:t>데이터 압축 및 전송 최적화</w:t>
      </w:r>
      <w:r w:rsidRPr="00BC3F44">
        <w:t>:</w:t>
      </w:r>
    </w:p>
    <w:p w14:paraId="31006C6A" w14:textId="77777777" w:rsidR="00BC3F44" w:rsidRPr="00BC3F44" w:rsidRDefault="00BC3F44" w:rsidP="00BC3F44">
      <w:pPr>
        <w:numPr>
          <w:ilvl w:val="1"/>
          <w:numId w:val="11"/>
        </w:numPr>
      </w:pPr>
      <w:r w:rsidRPr="00BC3F44">
        <w:t>LLM 학습 데이터의 압축 및 고속 전송을 위한 코덱 설계.</w:t>
      </w:r>
    </w:p>
    <w:p w14:paraId="2438B6E3" w14:textId="77777777" w:rsidR="00BC3F44" w:rsidRDefault="00BC3F44"/>
    <w:p w14:paraId="3717654F" w14:textId="77777777" w:rsidR="00BC3F44" w:rsidRDefault="00BC3F44"/>
    <w:p w14:paraId="6F22111A" w14:textId="77777777" w:rsidR="00BC3F44" w:rsidRPr="00BC3F44" w:rsidRDefault="00BC3F44" w:rsidP="00BC3F44">
      <w:pPr>
        <w:rPr>
          <w:b/>
          <w:bCs/>
        </w:rPr>
      </w:pPr>
      <w:proofErr w:type="gramStart"/>
      <w:r w:rsidRPr="00BC3F44">
        <w:rPr>
          <w:rFonts w:hint="eastAsia"/>
          <w:b/>
          <w:bCs/>
          <w:sz w:val="28"/>
          <w:szCs w:val="32"/>
        </w:rPr>
        <w:lastRenderedPageBreak/>
        <w:t>질문 :</w:t>
      </w:r>
      <w:proofErr w:type="gramEnd"/>
      <w:r w:rsidRPr="00BC3F44">
        <w:rPr>
          <w:rFonts w:hint="eastAsia"/>
          <w:b/>
          <w:bCs/>
          <w:sz w:val="28"/>
          <w:szCs w:val="32"/>
        </w:rPr>
        <w:t xml:space="preserve"> </w:t>
      </w:r>
      <w:r w:rsidRPr="00BC3F44">
        <w:rPr>
          <w:b/>
          <w:bCs/>
          <w:sz w:val="28"/>
          <w:szCs w:val="32"/>
        </w:rPr>
        <w:t>반도체 소자 전문가로서 LLM 학습을 위한 반도체를 개발하는 법을 알려줘</w:t>
      </w:r>
    </w:p>
    <w:p w14:paraId="3C8EE0C6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1. 학습 환경 최적화</w:t>
      </w:r>
    </w:p>
    <w:p w14:paraId="5051EB17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A. 하드웨어 활용 최적화</w:t>
      </w:r>
    </w:p>
    <w:p w14:paraId="71B49F0E" w14:textId="77777777" w:rsidR="00BC3F44" w:rsidRPr="00BC3F44" w:rsidRDefault="00BC3F44" w:rsidP="00BC3F44">
      <w:pPr>
        <w:numPr>
          <w:ilvl w:val="0"/>
          <w:numId w:val="12"/>
        </w:numPr>
      </w:pPr>
      <w:r w:rsidRPr="00BC3F44">
        <w:rPr>
          <w:b/>
          <w:bCs/>
        </w:rPr>
        <w:t>GPU/TPU 활용</w:t>
      </w:r>
      <w:r w:rsidRPr="00BC3F44">
        <w:t>:</w:t>
      </w:r>
    </w:p>
    <w:p w14:paraId="3946C3CA" w14:textId="77777777" w:rsidR="00BC3F44" w:rsidRPr="00BC3F44" w:rsidRDefault="00BC3F44" w:rsidP="00BC3F44">
      <w:pPr>
        <w:numPr>
          <w:ilvl w:val="1"/>
          <w:numId w:val="12"/>
        </w:numPr>
      </w:pPr>
      <w:r w:rsidRPr="00BC3F44">
        <w:t xml:space="preserve">대규모 모델 학습에는 </w:t>
      </w:r>
      <w:r w:rsidRPr="00BC3F44">
        <w:rPr>
          <w:b/>
          <w:bCs/>
        </w:rPr>
        <w:t>NVIDIA A100</w:t>
      </w:r>
      <w:r w:rsidRPr="00BC3F44">
        <w:t xml:space="preserve">, </w:t>
      </w:r>
      <w:r w:rsidRPr="00BC3F44">
        <w:rPr>
          <w:b/>
          <w:bCs/>
        </w:rPr>
        <w:t>H100</w:t>
      </w:r>
      <w:r w:rsidRPr="00BC3F44">
        <w:t>과 같은 고성능 GPU 또는 Google TPU 사용.</w:t>
      </w:r>
    </w:p>
    <w:p w14:paraId="6AD1DED8" w14:textId="77777777" w:rsidR="00BC3F44" w:rsidRPr="00BC3F44" w:rsidRDefault="00BC3F44" w:rsidP="00BC3F44">
      <w:pPr>
        <w:numPr>
          <w:ilvl w:val="0"/>
          <w:numId w:val="12"/>
        </w:numPr>
      </w:pPr>
      <w:r w:rsidRPr="00BC3F44">
        <w:rPr>
          <w:b/>
          <w:bCs/>
        </w:rPr>
        <w:t>혼합 정밀도 학습(Mixed Precision Training)</w:t>
      </w:r>
      <w:r w:rsidRPr="00BC3F44">
        <w:t>:</w:t>
      </w:r>
    </w:p>
    <w:p w14:paraId="105EE2BB" w14:textId="77777777" w:rsidR="00BC3F44" w:rsidRPr="00BC3F44" w:rsidRDefault="00BC3F44" w:rsidP="00BC3F44">
      <w:pPr>
        <w:numPr>
          <w:ilvl w:val="1"/>
          <w:numId w:val="12"/>
        </w:numPr>
      </w:pPr>
      <w:r w:rsidRPr="00BC3F44">
        <w:t>FP16/INT8 연산을 활용해 메모리 사용량을 줄이고 연산 속도 향상.</w:t>
      </w:r>
    </w:p>
    <w:p w14:paraId="232CE6E5" w14:textId="77777777" w:rsidR="00BC3F44" w:rsidRPr="00BC3F44" w:rsidRDefault="00BC3F44" w:rsidP="00BC3F44">
      <w:pPr>
        <w:numPr>
          <w:ilvl w:val="1"/>
          <w:numId w:val="12"/>
        </w:numPr>
      </w:pPr>
      <w:proofErr w:type="spellStart"/>
      <w:r w:rsidRPr="00BC3F44">
        <w:t>PyTorch</w:t>
      </w:r>
      <w:proofErr w:type="spellEnd"/>
      <w:r w:rsidRPr="00BC3F44">
        <w:t xml:space="preserve">에서 </w:t>
      </w:r>
      <w:proofErr w:type="spellStart"/>
      <w:r w:rsidRPr="00BC3F44">
        <w:t>torch.cuda.amp</w:t>
      </w:r>
      <w:proofErr w:type="spellEnd"/>
      <w:r w:rsidRPr="00BC3F44">
        <w:t xml:space="preserve"> 또는 TensorFlow에서 mixed_float16 사용.</w:t>
      </w:r>
    </w:p>
    <w:p w14:paraId="0CA29332" w14:textId="77777777" w:rsidR="00BC3F44" w:rsidRPr="00BC3F44" w:rsidRDefault="00BC3F44" w:rsidP="00BC3F44">
      <w:pPr>
        <w:numPr>
          <w:ilvl w:val="0"/>
          <w:numId w:val="12"/>
        </w:numPr>
      </w:pPr>
      <w:r w:rsidRPr="00BC3F44">
        <w:rPr>
          <w:b/>
          <w:bCs/>
        </w:rPr>
        <w:t>메모리 병목 최소화</w:t>
      </w:r>
      <w:r w:rsidRPr="00BC3F44">
        <w:t>:</w:t>
      </w:r>
    </w:p>
    <w:p w14:paraId="53F59AE3" w14:textId="77777777" w:rsidR="00BC3F44" w:rsidRPr="00BC3F44" w:rsidRDefault="00BC3F44" w:rsidP="00BC3F44">
      <w:pPr>
        <w:numPr>
          <w:ilvl w:val="1"/>
          <w:numId w:val="12"/>
        </w:numPr>
      </w:pPr>
      <w:r w:rsidRPr="00BC3F44">
        <w:rPr>
          <w:b/>
          <w:bCs/>
        </w:rPr>
        <w:t>Gradient Checkpointing</w:t>
      </w:r>
      <w:r w:rsidRPr="00BC3F44">
        <w:t>: 중간 활성화를 저장하지 않고 필요 시 재계산.</w:t>
      </w:r>
    </w:p>
    <w:p w14:paraId="1043D960" w14:textId="77777777" w:rsidR="00BC3F44" w:rsidRPr="00BC3F44" w:rsidRDefault="00BC3F44" w:rsidP="00BC3F44">
      <w:pPr>
        <w:numPr>
          <w:ilvl w:val="1"/>
          <w:numId w:val="12"/>
        </w:numPr>
      </w:pPr>
      <w:r w:rsidRPr="00BC3F44">
        <w:t xml:space="preserve">데이터 병렬성을 높이기 위한 </w:t>
      </w:r>
      <w:proofErr w:type="spellStart"/>
      <w:r w:rsidRPr="00BC3F44">
        <w:t>DataLoader</w:t>
      </w:r>
      <w:proofErr w:type="spellEnd"/>
      <w:r w:rsidRPr="00BC3F44">
        <w:t xml:space="preserve"> 최적화.</w:t>
      </w:r>
    </w:p>
    <w:p w14:paraId="15F6E25D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B. 분산 학습</w:t>
      </w:r>
    </w:p>
    <w:p w14:paraId="3B56BCE3" w14:textId="77777777" w:rsidR="00BC3F44" w:rsidRPr="00BC3F44" w:rsidRDefault="00BC3F44" w:rsidP="00BC3F44">
      <w:pPr>
        <w:numPr>
          <w:ilvl w:val="0"/>
          <w:numId w:val="13"/>
        </w:numPr>
      </w:pPr>
      <w:r w:rsidRPr="00BC3F44">
        <w:rPr>
          <w:b/>
          <w:bCs/>
        </w:rPr>
        <w:t>Data Parallelism</w:t>
      </w:r>
      <w:r w:rsidRPr="00BC3F44">
        <w:t>:</w:t>
      </w:r>
    </w:p>
    <w:p w14:paraId="099925A9" w14:textId="77777777" w:rsidR="00BC3F44" w:rsidRPr="00BC3F44" w:rsidRDefault="00BC3F44" w:rsidP="00BC3F44">
      <w:pPr>
        <w:numPr>
          <w:ilvl w:val="1"/>
          <w:numId w:val="13"/>
        </w:numPr>
      </w:pPr>
      <w:r w:rsidRPr="00BC3F44">
        <w:t>데이터를 여러 장치로 나누어 병렬 처리.</w:t>
      </w:r>
    </w:p>
    <w:p w14:paraId="53468C06" w14:textId="77777777" w:rsidR="00BC3F44" w:rsidRPr="00BC3F44" w:rsidRDefault="00BC3F44" w:rsidP="00BC3F44">
      <w:pPr>
        <w:numPr>
          <w:ilvl w:val="1"/>
          <w:numId w:val="13"/>
        </w:numPr>
      </w:pPr>
      <w:proofErr w:type="spellStart"/>
      <w:r w:rsidRPr="00BC3F44">
        <w:t>PyTorch</w:t>
      </w:r>
      <w:proofErr w:type="spellEnd"/>
      <w:r w:rsidRPr="00BC3F44">
        <w:t xml:space="preserve"> </w:t>
      </w:r>
      <w:proofErr w:type="spellStart"/>
      <w:r w:rsidRPr="00BC3F44">
        <w:t>DistributedDataParallel</w:t>
      </w:r>
      <w:proofErr w:type="spellEnd"/>
      <w:r w:rsidRPr="00BC3F44">
        <w:t xml:space="preserve"> 또는 TensorFlow </w:t>
      </w:r>
      <w:proofErr w:type="spellStart"/>
      <w:r w:rsidRPr="00BC3F44">
        <w:t>tf.distribute.Strategy</w:t>
      </w:r>
      <w:proofErr w:type="spellEnd"/>
      <w:r w:rsidRPr="00BC3F44">
        <w:t xml:space="preserve"> 활용.</w:t>
      </w:r>
    </w:p>
    <w:p w14:paraId="5476B4E5" w14:textId="77777777" w:rsidR="00BC3F44" w:rsidRPr="00BC3F44" w:rsidRDefault="00BC3F44" w:rsidP="00BC3F44">
      <w:pPr>
        <w:numPr>
          <w:ilvl w:val="0"/>
          <w:numId w:val="13"/>
        </w:numPr>
      </w:pPr>
      <w:r w:rsidRPr="00BC3F44">
        <w:rPr>
          <w:b/>
          <w:bCs/>
        </w:rPr>
        <w:t>Model Parallelism</w:t>
      </w:r>
      <w:r w:rsidRPr="00BC3F44">
        <w:t>:</w:t>
      </w:r>
    </w:p>
    <w:p w14:paraId="6906928D" w14:textId="77777777" w:rsidR="00BC3F44" w:rsidRPr="00BC3F44" w:rsidRDefault="00BC3F44" w:rsidP="00BC3F44">
      <w:pPr>
        <w:numPr>
          <w:ilvl w:val="1"/>
          <w:numId w:val="13"/>
        </w:numPr>
      </w:pPr>
      <w:r w:rsidRPr="00BC3F44">
        <w:t>모델 파라미터를 여러 GPU에 나누어 학습.</w:t>
      </w:r>
    </w:p>
    <w:p w14:paraId="3C311180" w14:textId="77777777" w:rsidR="00BC3F44" w:rsidRPr="00BC3F44" w:rsidRDefault="00BC3F44" w:rsidP="00BC3F44">
      <w:pPr>
        <w:numPr>
          <w:ilvl w:val="1"/>
          <w:numId w:val="13"/>
        </w:numPr>
      </w:pPr>
      <w:r w:rsidRPr="00BC3F44">
        <w:t>Hugging Face의 transformers 라이브러리의 Parallelism 옵션 사용.</w:t>
      </w:r>
    </w:p>
    <w:p w14:paraId="41793304" w14:textId="77777777" w:rsidR="00BC3F44" w:rsidRPr="00BC3F44" w:rsidRDefault="00BC3F44" w:rsidP="00BC3F44">
      <w:pPr>
        <w:numPr>
          <w:ilvl w:val="0"/>
          <w:numId w:val="13"/>
        </w:numPr>
      </w:pPr>
      <w:r w:rsidRPr="00BC3F44">
        <w:rPr>
          <w:b/>
          <w:bCs/>
        </w:rPr>
        <w:t>Pipeline Parallelism</w:t>
      </w:r>
      <w:r w:rsidRPr="00BC3F44">
        <w:t>:</w:t>
      </w:r>
    </w:p>
    <w:p w14:paraId="61A70049" w14:textId="77777777" w:rsidR="00BC3F44" w:rsidRPr="00BC3F44" w:rsidRDefault="00BC3F44" w:rsidP="00BC3F44">
      <w:pPr>
        <w:numPr>
          <w:ilvl w:val="1"/>
          <w:numId w:val="13"/>
        </w:numPr>
      </w:pPr>
      <w:r w:rsidRPr="00BC3F44">
        <w:t>모델의 각 레이어를 분리해 병렬 처리.</w:t>
      </w:r>
    </w:p>
    <w:p w14:paraId="5EC2D692" w14:textId="77777777" w:rsidR="00BC3F44" w:rsidRPr="00BC3F44" w:rsidRDefault="00BC3F44" w:rsidP="00BC3F44">
      <w:pPr>
        <w:numPr>
          <w:ilvl w:val="1"/>
          <w:numId w:val="13"/>
        </w:numPr>
      </w:pPr>
      <w:r w:rsidRPr="00BC3F44">
        <w:t>Megatron-LM과 같은 라이브러리 활용.</w:t>
      </w:r>
    </w:p>
    <w:p w14:paraId="73AE8803" w14:textId="77777777" w:rsidR="00BC3F44" w:rsidRPr="00BC3F44" w:rsidRDefault="00BC3F44" w:rsidP="00BC3F44">
      <w:r w:rsidRPr="00BC3F44">
        <w:pict w14:anchorId="0930647F">
          <v:rect id="_x0000_i1109" style="width:0;height:1.5pt" o:hralign="center" o:hrstd="t" o:hr="t" fillcolor="#a0a0a0" stroked="f"/>
        </w:pict>
      </w:r>
    </w:p>
    <w:p w14:paraId="09A4C74A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2. 데이터 처리 최적화</w:t>
      </w:r>
    </w:p>
    <w:p w14:paraId="117E2073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lastRenderedPageBreak/>
        <w:t>A. 데이터셋 준비</w:t>
      </w:r>
    </w:p>
    <w:p w14:paraId="2EAFA8F4" w14:textId="77777777" w:rsidR="00BC3F44" w:rsidRPr="00BC3F44" w:rsidRDefault="00BC3F44" w:rsidP="00BC3F44">
      <w:pPr>
        <w:numPr>
          <w:ilvl w:val="0"/>
          <w:numId w:val="14"/>
        </w:numPr>
      </w:pPr>
      <w:r w:rsidRPr="00BC3F44">
        <w:t xml:space="preserve">대규모 텍스트 데이터셋(예: Common Crawl, Wikipedia, </w:t>
      </w:r>
      <w:proofErr w:type="spellStart"/>
      <w:r w:rsidRPr="00BC3F44">
        <w:t>BooksCorpus</w:t>
      </w:r>
      <w:proofErr w:type="spellEnd"/>
      <w:r w:rsidRPr="00BC3F44">
        <w:t>) 확보.</w:t>
      </w:r>
    </w:p>
    <w:p w14:paraId="23F175EE" w14:textId="77777777" w:rsidR="00BC3F44" w:rsidRPr="00BC3F44" w:rsidRDefault="00BC3F44" w:rsidP="00BC3F44">
      <w:pPr>
        <w:numPr>
          <w:ilvl w:val="0"/>
          <w:numId w:val="14"/>
        </w:numPr>
      </w:pPr>
      <w:r w:rsidRPr="00BC3F44">
        <w:t>데이터 정제:</w:t>
      </w:r>
    </w:p>
    <w:p w14:paraId="0145E469" w14:textId="77777777" w:rsidR="00BC3F44" w:rsidRPr="00BC3F44" w:rsidRDefault="00BC3F44" w:rsidP="00BC3F44">
      <w:pPr>
        <w:numPr>
          <w:ilvl w:val="1"/>
          <w:numId w:val="14"/>
        </w:numPr>
      </w:pPr>
      <w:r w:rsidRPr="00BC3F44">
        <w:t xml:space="preserve">중복 제거, </w:t>
      </w:r>
      <w:proofErr w:type="spellStart"/>
      <w:r w:rsidRPr="00BC3F44">
        <w:t>오탈자</w:t>
      </w:r>
      <w:proofErr w:type="spellEnd"/>
      <w:r w:rsidRPr="00BC3F44">
        <w:t xml:space="preserve"> 수정, 불필요한 데이터 필터링.</w:t>
      </w:r>
    </w:p>
    <w:p w14:paraId="7158456A" w14:textId="77777777" w:rsidR="00BC3F44" w:rsidRPr="00BC3F44" w:rsidRDefault="00BC3F44" w:rsidP="00BC3F44">
      <w:pPr>
        <w:numPr>
          <w:ilvl w:val="0"/>
          <w:numId w:val="14"/>
        </w:numPr>
      </w:pPr>
      <w:r w:rsidRPr="00BC3F44">
        <w:t>토큰화:</w:t>
      </w:r>
    </w:p>
    <w:p w14:paraId="626BF954" w14:textId="77777777" w:rsidR="00BC3F44" w:rsidRPr="00BC3F44" w:rsidRDefault="00BC3F44" w:rsidP="00BC3F44">
      <w:pPr>
        <w:numPr>
          <w:ilvl w:val="1"/>
          <w:numId w:val="14"/>
        </w:numPr>
      </w:pPr>
      <w:r w:rsidRPr="00BC3F44">
        <w:t xml:space="preserve">BPE(Byte Pair Encoding), </w:t>
      </w:r>
      <w:proofErr w:type="spellStart"/>
      <w:r w:rsidRPr="00BC3F44">
        <w:t>WordPiece</w:t>
      </w:r>
      <w:proofErr w:type="spellEnd"/>
      <w:r w:rsidRPr="00BC3F44">
        <w:t xml:space="preserve">, </w:t>
      </w:r>
      <w:proofErr w:type="spellStart"/>
      <w:r w:rsidRPr="00BC3F44">
        <w:t>SentencePiece</w:t>
      </w:r>
      <w:proofErr w:type="spellEnd"/>
      <w:r w:rsidRPr="00BC3F44">
        <w:t xml:space="preserve"> 등을 사용하여 텍스트를 토큰 단위로 변환.</w:t>
      </w:r>
    </w:p>
    <w:p w14:paraId="634900A0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B. 데이터 증강</w:t>
      </w:r>
    </w:p>
    <w:p w14:paraId="02A9F6A9" w14:textId="77777777" w:rsidR="00BC3F44" w:rsidRPr="00BC3F44" w:rsidRDefault="00BC3F44" w:rsidP="00BC3F44">
      <w:pPr>
        <w:numPr>
          <w:ilvl w:val="0"/>
          <w:numId w:val="15"/>
        </w:numPr>
      </w:pPr>
      <w:r w:rsidRPr="00BC3F44">
        <w:t>텍스트 패턴 변환, 동의어 교체, 노이즈 추가 등으로 데이터 다양성 확보.</w:t>
      </w:r>
    </w:p>
    <w:p w14:paraId="4D686086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C. 효율적인 데이터 로딩</w:t>
      </w:r>
    </w:p>
    <w:p w14:paraId="384BD830" w14:textId="77777777" w:rsidR="00BC3F44" w:rsidRPr="00BC3F44" w:rsidRDefault="00BC3F44" w:rsidP="00BC3F44">
      <w:pPr>
        <w:numPr>
          <w:ilvl w:val="0"/>
          <w:numId w:val="16"/>
        </w:numPr>
      </w:pPr>
      <w:proofErr w:type="spellStart"/>
      <w:r w:rsidRPr="00BC3F44">
        <w:t>TFRecord</w:t>
      </w:r>
      <w:proofErr w:type="spellEnd"/>
      <w:r w:rsidRPr="00BC3F44">
        <w:t xml:space="preserve">(TensorFlow) 또는 </w:t>
      </w:r>
      <w:proofErr w:type="spellStart"/>
      <w:r w:rsidRPr="00BC3F44">
        <w:t>WebDataset</w:t>
      </w:r>
      <w:proofErr w:type="spellEnd"/>
      <w:r w:rsidRPr="00BC3F44">
        <w:t xml:space="preserve">을 사용해 데이터를 </w:t>
      </w:r>
      <w:proofErr w:type="spellStart"/>
      <w:r w:rsidRPr="00BC3F44">
        <w:t>샤딩</w:t>
      </w:r>
      <w:proofErr w:type="spellEnd"/>
      <w:r w:rsidRPr="00BC3F44">
        <w:t>(Sharding)하고 빠르게 로딩.</w:t>
      </w:r>
    </w:p>
    <w:p w14:paraId="50B17C4F" w14:textId="77777777" w:rsidR="00BC3F44" w:rsidRPr="00BC3F44" w:rsidRDefault="00BC3F44" w:rsidP="00BC3F44">
      <w:pPr>
        <w:numPr>
          <w:ilvl w:val="0"/>
          <w:numId w:val="16"/>
        </w:numPr>
      </w:pPr>
      <w:r w:rsidRPr="00BC3F44">
        <w:t xml:space="preserve">병렬 데이터 로딩을 위해 </w:t>
      </w:r>
      <w:proofErr w:type="spellStart"/>
      <w:r w:rsidRPr="00BC3F44">
        <w:t>멀티스레드</w:t>
      </w:r>
      <w:proofErr w:type="spellEnd"/>
      <w:r w:rsidRPr="00BC3F44">
        <w:t xml:space="preserve"> </w:t>
      </w:r>
      <w:proofErr w:type="spellStart"/>
      <w:r w:rsidRPr="00BC3F44">
        <w:t>DataLoader</w:t>
      </w:r>
      <w:proofErr w:type="spellEnd"/>
      <w:r w:rsidRPr="00BC3F44">
        <w:t xml:space="preserve"> 활용.</w:t>
      </w:r>
    </w:p>
    <w:p w14:paraId="43FAB87E" w14:textId="77777777" w:rsidR="00BC3F44" w:rsidRPr="00BC3F44" w:rsidRDefault="00BC3F44" w:rsidP="00BC3F44">
      <w:r w:rsidRPr="00BC3F44">
        <w:pict w14:anchorId="208C15AF">
          <v:rect id="_x0000_i1110" style="width:0;height:1.5pt" o:hralign="center" o:hrstd="t" o:hr="t" fillcolor="#a0a0a0" stroked="f"/>
        </w:pict>
      </w:r>
    </w:p>
    <w:p w14:paraId="048492CB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3. 모델 아키텍처 설계 및 최적화</w:t>
      </w:r>
    </w:p>
    <w:p w14:paraId="6D002121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A. 효율적인 모델 구조 선택</w:t>
      </w:r>
    </w:p>
    <w:p w14:paraId="3903CF59" w14:textId="77777777" w:rsidR="00BC3F44" w:rsidRPr="00BC3F44" w:rsidRDefault="00BC3F44" w:rsidP="00BC3F44">
      <w:pPr>
        <w:numPr>
          <w:ilvl w:val="0"/>
          <w:numId w:val="17"/>
        </w:numPr>
      </w:pPr>
      <w:r w:rsidRPr="00BC3F44">
        <w:t>Transformer 기반 모델 사용: GPT, BERT, T5 등.</w:t>
      </w:r>
    </w:p>
    <w:p w14:paraId="62365396" w14:textId="77777777" w:rsidR="00BC3F44" w:rsidRPr="00BC3F44" w:rsidRDefault="00BC3F44" w:rsidP="00BC3F44">
      <w:pPr>
        <w:numPr>
          <w:ilvl w:val="0"/>
          <w:numId w:val="17"/>
        </w:numPr>
      </w:pPr>
      <w:r w:rsidRPr="00BC3F44">
        <w:rPr>
          <w:b/>
          <w:bCs/>
        </w:rPr>
        <w:t>Efficient Transformer</w:t>
      </w:r>
      <w:r w:rsidRPr="00BC3F44">
        <w:t xml:space="preserve"> 구조:</w:t>
      </w:r>
    </w:p>
    <w:p w14:paraId="59317B8E" w14:textId="77777777" w:rsidR="00BC3F44" w:rsidRPr="00BC3F44" w:rsidRDefault="00BC3F44" w:rsidP="00BC3F44">
      <w:pPr>
        <w:numPr>
          <w:ilvl w:val="1"/>
          <w:numId w:val="17"/>
        </w:numPr>
      </w:pPr>
      <w:proofErr w:type="spellStart"/>
      <w:r w:rsidRPr="00BC3F44">
        <w:t>Longformer</w:t>
      </w:r>
      <w:proofErr w:type="spellEnd"/>
      <w:r w:rsidRPr="00BC3F44">
        <w:t>, Performer, Reformer 등 메모리와 계산 효율성을 개선한 모델 활용.</w:t>
      </w:r>
    </w:p>
    <w:p w14:paraId="5A5DDD29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 xml:space="preserve">B. </w:t>
      </w:r>
      <w:proofErr w:type="spellStart"/>
      <w:r w:rsidRPr="00BC3F44">
        <w:rPr>
          <w:b/>
          <w:bCs/>
        </w:rPr>
        <w:t>하이퍼파라미터</w:t>
      </w:r>
      <w:proofErr w:type="spellEnd"/>
      <w:r w:rsidRPr="00BC3F44">
        <w:rPr>
          <w:b/>
          <w:bCs/>
        </w:rPr>
        <w:t xml:space="preserve"> 튜닝</w:t>
      </w:r>
    </w:p>
    <w:p w14:paraId="5DFA6148" w14:textId="77777777" w:rsidR="00BC3F44" w:rsidRPr="00BC3F44" w:rsidRDefault="00BC3F44" w:rsidP="00BC3F44">
      <w:pPr>
        <w:numPr>
          <w:ilvl w:val="0"/>
          <w:numId w:val="18"/>
        </w:numPr>
      </w:pPr>
      <w:proofErr w:type="spellStart"/>
      <w:r w:rsidRPr="00BC3F44">
        <w:t>학습률</w:t>
      </w:r>
      <w:proofErr w:type="spellEnd"/>
      <w:r w:rsidRPr="00BC3F44">
        <w:t xml:space="preserve"> 스케줄링:</w:t>
      </w:r>
    </w:p>
    <w:p w14:paraId="6972FCDE" w14:textId="77777777" w:rsidR="00BC3F44" w:rsidRPr="00BC3F44" w:rsidRDefault="00BC3F44" w:rsidP="00BC3F44">
      <w:pPr>
        <w:numPr>
          <w:ilvl w:val="1"/>
          <w:numId w:val="18"/>
        </w:numPr>
      </w:pPr>
      <w:r w:rsidRPr="00BC3F44">
        <w:t>Warmup 단계 후 Cosine Decay, Linear Decay 스케줄러 사용.</w:t>
      </w:r>
    </w:p>
    <w:p w14:paraId="7B5BB832" w14:textId="77777777" w:rsidR="00BC3F44" w:rsidRPr="00BC3F44" w:rsidRDefault="00BC3F44" w:rsidP="00BC3F44">
      <w:pPr>
        <w:numPr>
          <w:ilvl w:val="0"/>
          <w:numId w:val="18"/>
        </w:numPr>
      </w:pPr>
      <w:r w:rsidRPr="00BC3F44">
        <w:t>배치 크기 조정:</w:t>
      </w:r>
    </w:p>
    <w:p w14:paraId="08B6576B" w14:textId="77777777" w:rsidR="00BC3F44" w:rsidRPr="00BC3F44" w:rsidRDefault="00BC3F44" w:rsidP="00BC3F44">
      <w:pPr>
        <w:numPr>
          <w:ilvl w:val="1"/>
          <w:numId w:val="18"/>
        </w:numPr>
      </w:pPr>
      <w:r w:rsidRPr="00BC3F44">
        <w:t>가능한 큰 배치 크기를 사용하되 GPU 메모리 한계 고려.</w:t>
      </w:r>
    </w:p>
    <w:p w14:paraId="56446415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 xml:space="preserve">C. </w:t>
      </w:r>
      <w:proofErr w:type="spellStart"/>
      <w:r w:rsidRPr="00BC3F44">
        <w:rPr>
          <w:b/>
          <w:bCs/>
        </w:rPr>
        <w:t>프리트레이닝</w:t>
      </w:r>
      <w:proofErr w:type="spellEnd"/>
      <w:r w:rsidRPr="00BC3F44">
        <w:rPr>
          <w:b/>
          <w:bCs/>
        </w:rPr>
        <w:t xml:space="preserve"> 및 </w:t>
      </w:r>
      <w:proofErr w:type="spellStart"/>
      <w:r w:rsidRPr="00BC3F44">
        <w:rPr>
          <w:b/>
          <w:bCs/>
        </w:rPr>
        <w:t>파인튜닝</w:t>
      </w:r>
      <w:proofErr w:type="spellEnd"/>
    </w:p>
    <w:p w14:paraId="18C06D05" w14:textId="77777777" w:rsidR="00BC3F44" w:rsidRPr="00BC3F44" w:rsidRDefault="00BC3F44" w:rsidP="00BC3F44">
      <w:pPr>
        <w:numPr>
          <w:ilvl w:val="0"/>
          <w:numId w:val="19"/>
        </w:numPr>
      </w:pPr>
      <w:proofErr w:type="spellStart"/>
      <w:r w:rsidRPr="00BC3F44">
        <w:rPr>
          <w:b/>
          <w:bCs/>
        </w:rPr>
        <w:lastRenderedPageBreak/>
        <w:t>프리트레이닝</w:t>
      </w:r>
      <w:proofErr w:type="spellEnd"/>
      <w:r w:rsidRPr="00BC3F44">
        <w:t>:</w:t>
      </w:r>
    </w:p>
    <w:p w14:paraId="2923282B" w14:textId="77777777" w:rsidR="00BC3F44" w:rsidRPr="00BC3F44" w:rsidRDefault="00BC3F44" w:rsidP="00BC3F44">
      <w:pPr>
        <w:numPr>
          <w:ilvl w:val="1"/>
          <w:numId w:val="19"/>
        </w:numPr>
      </w:pPr>
      <w:r w:rsidRPr="00BC3F44">
        <w:t>언어 모델 학습에 적합한 대규모 데이터셋 사용.</w:t>
      </w:r>
    </w:p>
    <w:p w14:paraId="44C8BACF" w14:textId="77777777" w:rsidR="00BC3F44" w:rsidRPr="00BC3F44" w:rsidRDefault="00BC3F44" w:rsidP="00BC3F44">
      <w:pPr>
        <w:numPr>
          <w:ilvl w:val="0"/>
          <w:numId w:val="19"/>
        </w:numPr>
      </w:pPr>
      <w:proofErr w:type="spellStart"/>
      <w:r w:rsidRPr="00BC3F44">
        <w:rPr>
          <w:b/>
          <w:bCs/>
        </w:rPr>
        <w:t>파인튜닝</w:t>
      </w:r>
      <w:proofErr w:type="spellEnd"/>
      <w:r w:rsidRPr="00BC3F44">
        <w:t>:</w:t>
      </w:r>
    </w:p>
    <w:p w14:paraId="63B37216" w14:textId="77777777" w:rsidR="00BC3F44" w:rsidRPr="00BC3F44" w:rsidRDefault="00BC3F44" w:rsidP="00BC3F44">
      <w:pPr>
        <w:numPr>
          <w:ilvl w:val="1"/>
          <w:numId w:val="19"/>
        </w:numPr>
      </w:pPr>
      <w:r w:rsidRPr="00BC3F44">
        <w:t>도메인 특화된 데이터셋으로 추가 학습.</w:t>
      </w:r>
    </w:p>
    <w:p w14:paraId="762C9C7E" w14:textId="77777777" w:rsidR="00BC3F44" w:rsidRPr="00BC3F44" w:rsidRDefault="00BC3F44" w:rsidP="00BC3F44">
      <w:r w:rsidRPr="00BC3F44">
        <w:pict w14:anchorId="3928A13B">
          <v:rect id="_x0000_i1111" style="width:0;height:1.5pt" o:hralign="center" o:hrstd="t" o:hr="t" fillcolor="#a0a0a0" stroked="f"/>
        </w:pict>
      </w:r>
    </w:p>
    <w:p w14:paraId="287C7A32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4. 모니터링 및 디버깅</w:t>
      </w:r>
    </w:p>
    <w:p w14:paraId="4A68A3B5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A. 학습 과정 추적</w:t>
      </w:r>
    </w:p>
    <w:p w14:paraId="2B5D44E6" w14:textId="77777777" w:rsidR="00BC3F44" w:rsidRPr="00BC3F44" w:rsidRDefault="00BC3F44" w:rsidP="00BC3F44">
      <w:pPr>
        <w:numPr>
          <w:ilvl w:val="0"/>
          <w:numId w:val="20"/>
        </w:numPr>
      </w:pPr>
      <w:r w:rsidRPr="00BC3F44">
        <w:t>Loss, Accuracy, Gradient의 변화를 실시간으로 시각화.</w:t>
      </w:r>
    </w:p>
    <w:p w14:paraId="342905D8" w14:textId="77777777" w:rsidR="00BC3F44" w:rsidRPr="00BC3F44" w:rsidRDefault="00BC3F44" w:rsidP="00BC3F44">
      <w:pPr>
        <w:numPr>
          <w:ilvl w:val="0"/>
          <w:numId w:val="20"/>
        </w:numPr>
      </w:pPr>
      <w:proofErr w:type="spellStart"/>
      <w:r w:rsidRPr="00BC3F44">
        <w:t>TensorBoard</w:t>
      </w:r>
      <w:proofErr w:type="spellEnd"/>
      <w:r w:rsidRPr="00BC3F44">
        <w:t xml:space="preserve">, </w:t>
      </w:r>
      <w:proofErr w:type="spellStart"/>
      <w:r w:rsidRPr="00BC3F44">
        <w:t>WandB</w:t>
      </w:r>
      <w:proofErr w:type="spellEnd"/>
      <w:r w:rsidRPr="00BC3F44">
        <w:t xml:space="preserve">, </w:t>
      </w:r>
      <w:proofErr w:type="spellStart"/>
      <w:r w:rsidRPr="00BC3F44">
        <w:t>MLflow</w:t>
      </w:r>
      <w:proofErr w:type="spellEnd"/>
      <w:r w:rsidRPr="00BC3F44">
        <w:t>와 같은 툴 사용.</w:t>
      </w:r>
    </w:p>
    <w:p w14:paraId="24D20497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B. 학습 병목 디버깅</w:t>
      </w:r>
    </w:p>
    <w:p w14:paraId="2806D585" w14:textId="77777777" w:rsidR="00BC3F44" w:rsidRPr="00BC3F44" w:rsidRDefault="00BC3F44" w:rsidP="00BC3F44">
      <w:pPr>
        <w:numPr>
          <w:ilvl w:val="0"/>
          <w:numId w:val="21"/>
        </w:numPr>
      </w:pPr>
      <w:r w:rsidRPr="00BC3F44">
        <w:t>GPU Utilization 확인:</w:t>
      </w:r>
    </w:p>
    <w:p w14:paraId="293A1FCB" w14:textId="77777777" w:rsidR="00BC3F44" w:rsidRPr="00BC3F44" w:rsidRDefault="00BC3F44" w:rsidP="00BC3F44">
      <w:pPr>
        <w:numPr>
          <w:ilvl w:val="1"/>
          <w:numId w:val="21"/>
        </w:numPr>
      </w:pPr>
      <w:proofErr w:type="spellStart"/>
      <w:r w:rsidRPr="00BC3F44">
        <w:t>nvidia-smi</w:t>
      </w:r>
      <w:proofErr w:type="spellEnd"/>
      <w:r w:rsidRPr="00BC3F44">
        <w:t xml:space="preserve">, </w:t>
      </w:r>
      <w:proofErr w:type="spellStart"/>
      <w:r w:rsidRPr="00BC3F44">
        <w:t>torch.cuda.memory_allocated</w:t>
      </w:r>
      <w:proofErr w:type="spellEnd"/>
      <w:r w:rsidRPr="00BC3F44">
        <w:t>() 등으로 GPU 자원 사용 상태 점검.</w:t>
      </w:r>
    </w:p>
    <w:p w14:paraId="35E2655F" w14:textId="77777777" w:rsidR="00BC3F44" w:rsidRPr="00BC3F44" w:rsidRDefault="00BC3F44" w:rsidP="00BC3F44">
      <w:pPr>
        <w:numPr>
          <w:ilvl w:val="0"/>
          <w:numId w:val="21"/>
        </w:numPr>
      </w:pPr>
      <w:r w:rsidRPr="00BC3F44">
        <w:t>데이터 로딩 병목 확인:</w:t>
      </w:r>
    </w:p>
    <w:p w14:paraId="4957B0F2" w14:textId="77777777" w:rsidR="00BC3F44" w:rsidRPr="00BC3F44" w:rsidRDefault="00BC3F44" w:rsidP="00BC3F44">
      <w:pPr>
        <w:numPr>
          <w:ilvl w:val="1"/>
          <w:numId w:val="21"/>
        </w:numPr>
      </w:pPr>
      <w:proofErr w:type="spellStart"/>
      <w:r w:rsidRPr="00BC3F44">
        <w:t>torch.utils.data.DataLoader</w:t>
      </w:r>
      <w:proofErr w:type="spellEnd"/>
      <w:r w:rsidRPr="00BC3F44">
        <w:t>의 Prefetch Factor와 Num Workers 튜닝.</w:t>
      </w:r>
    </w:p>
    <w:p w14:paraId="442C2009" w14:textId="77777777" w:rsidR="00BC3F44" w:rsidRPr="00BC3F44" w:rsidRDefault="00BC3F44" w:rsidP="00BC3F44">
      <w:r w:rsidRPr="00BC3F44">
        <w:pict w14:anchorId="66BE3949">
          <v:rect id="_x0000_i1112" style="width:0;height:1.5pt" o:hralign="center" o:hrstd="t" o:hr="t" fillcolor="#a0a0a0" stroked="f"/>
        </w:pict>
      </w:r>
    </w:p>
    <w:p w14:paraId="6BD5D73A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5. 최신 기술 활용</w:t>
      </w:r>
    </w:p>
    <w:p w14:paraId="05AEC3BC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A. 지속적인 업데이트</w:t>
      </w:r>
    </w:p>
    <w:p w14:paraId="1C97B9EC" w14:textId="77777777" w:rsidR="00BC3F44" w:rsidRPr="00BC3F44" w:rsidRDefault="00BC3F44" w:rsidP="00BC3F44">
      <w:pPr>
        <w:numPr>
          <w:ilvl w:val="0"/>
          <w:numId w:val="22"/>
        </w:numPr>
      </w:pPr>
      <w:r w:rsidRPr="00BC3F44">
        <w:t xml:space="preserve">Hugging Face Transformers, OpenAI’s Triton, </w:t>
      </w:r>
      <w:proofErr w:type="spellStart"/>
      <w:r w:rsidRPr="00BC3F44">
        <w:t>PyTorch</w:t>
      </w:r>
      <w:proofErr w:type="spellEnd"/>
      <w:r w:rsidRPr="00BC3F44">
        <w:t xml:space="preserve"> Lightning 등 최신 툴과 프레임워크 사용.</w:t>
      </w:r>
    </w:p>
    <w:p w14:paraId="03C4562D" w14:textId="77777777" w:rsidR="00BC3F44" w:rsidRPr="00BC3F44" w:rsidRDefault="00BC3F44" w:rsidP="00BC3F44">
      <w:pPr>
        <w:numPr>
          <w:ilvl w:val="0"/>
          <w:numId w:val="22"/>
        </w:numPr>
      </w:pPr>
      <w:r w:rsidRPr="00BC3F44">
        <w:t>최신 논문(</w:t>
      </w:r>
      <w:proofErr w:type="spellStart"/>
      <w:r w:rsidRPr="00BC3F44">
        <w:t>ArXiv</w:t>
      </w:r>
      <w:proofErr w:type="spellEnd"/>
      <w:r w:rsidRPr="00BC3F44">
        <w:t xml:space="preserve"> 등)을 통해 효율적인 알고리즘 및 최적화 전략 도입.</w:t>
      </w:r>
    </w:p>
    <w:p w14:paraId="1E2A9BBF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B. 지능형 분산 학습 관리</w:t>
      </w:r>
    </w:p>
    <w:p w14:paraId="63A5A5FB" w14:textId="77777777" w:rsidR="00BC3F44" w:rsidRPr="00BC3F44" w:rsidRDefault="00BC3F44" w:rsidP="00BC3F44">
      <w:pPr>
        <w:numPr>
          <w:ilvl w:val="0"/>
          <w:numId w:val="23"/>
        </w:numPr>
      </w:pPr>
      <w:proofErr w:type="spellStart"/>
      <w:r w:rsidRPr="00BC3F44">
        <w:t>Horovod</w:t>
      </w:r>
      <w:proofErr w:type="spellEnd"/>
      <w:r w:rsidRPr="00BC3F44">
        <w:t xml:space="preserve">, </w:t>
      </w:r>
      <w:proofErr w:type="spellStart"/>
      <w:r w:rsidRPr="00BC3F44">
        <w:t>Deepspeed</w:t>
      </w:r>
      <w:proofErr w:type="spellEnd"/>
      <w:r w:rsidRPr="00BC3F44">
        <w:t xml:space="preserve">, </w:t>
      </w:r>
      <w:proofErr w:type="spellStart"/>
      <w:r w:rsidRPr="00BC3F44">
        <w:t>ColossalAI</w:t>
      </w:r>
      <w:proofErr w:type="spellEnd"/>
      <w:r w:rsidRPr="00BC3F44">
        <w:t xml:space="preserve"> 등을 활용해 분산 학습 효율성 극대화.</w:t>
      </w:r>
    </w:p>
    <w:p w14:paraId="64DD85D8" w14:textId="77777777" w:rsidR="00BC3F44" w:rsidRPr="00BC3F44" w:rsidRDefault="00BC3F44" w:rsidP="00BC3F44">
      <w:r w:rsidRPr="00BC3F44">
        <w:pict w14:anchorId="2AA89218">
          <v:rect id="_x0000_i1113" style="width:0;height:1.5pt" o:hralign="center" o:hrstd="t" o:hr="t" fillcolor="#a0a0a0" stroked="f"/>
        </w:pict>
      </w:r>
    </w:p>
    <w:p w14:paraId="21648C62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6. 비용 최적화</w:t>
      </w:r>
    </w:p>
    <w:p w14:paraId="296A4812" w14:textId="77777777" w:rsidR="00BC3F44" w:rsidRPr="00BC3F44" w:rsidRDefault="00BC3F44" w:rsidP="00BC3F44">
      <w:pPr>
        <w:numPr>
          <w:ilvl w:val="0"/>
          <w:numId w:val="24"/>
        </w:numPr>
      </w:pPr>
      <w:proofErr w:type="spellStart"/>
      <w:r w:rsidRPr="00BC3F44">
        <w:rPr>
          <w:b/>
          <w:bCs/>
        </w:rPr>
        <w:t>스팟</w:t>
      </w:r>
      <w:proofErr w:type="spellEnd"/>
      <w:r w:rsidRPr="00BC3F44">
        <w:rPr>
          <w:b/>
          <w:bCs/>
        </w:rPr>
        <w:t xml:space="preserve"> 인스턴스 사용</w:t>
      </w:r>
      <w:r w:rsidRPr="00BC3F44">
        <w:t>:</w:t>
      </w:r>
    </w:p>
    <w:p w14:paraId="6D5BA46A" w14:textId="77777777" w:rsidR="00BC3F44" w:rsidRPr="00BC3F44" w:rsidRDefault="00BC3F44" w:rsidP="00BC3F44">
      <w:pPr>
        <w:numPr>
          <w:ilvl w:val="1"/>
          <w:numId w:val="24"/>
        </w:numPr>
      </w:pPr>
      <w:r w:rsidRPr="00BC3F44">
        <w:lastRenderedPageBreak/>
        <w:t>AWS, Google Cloud 등에서 저비용 GPU 인스턴스 활용.</w:t>
      </w:r>
    </w:p>
    <w:p w14:paraId="6FBF7A74" w14:textId="77777777" w:rsidR="00BC3F44" w:rsidRPr="00BC3F44" w:rsidRDefault="00BC3F44" w:rsidP="00BC3F44">
      <w:pPr>
        <w:numPr>
          <w:ilvl w:val="0"/>
          <w:numId w:val="24"/>
        </w:numPr>
      </w:pPr>
      <w:r w:rsidRPr="00BC3F44">
        <w:rPr>
          <w:b/>
          <w:bCs/>
        </w:rPr>
        <w:t>학습 체크포인트 저장</w:t>
      </w:r>
      <w:r w:rsidRPr="00BC3F44">
        <w:t>:</w:t>
      </w:r>
    </w:p>
    <w:p w14:paraId="1FC9AF66" w14:textId="77777777" w:rsidR="00BC3F44" w:rsidRPr="00BC3F44" w:rsidRDefault="00BC3F44" w:rsidP="00BC3F44">
      <w:pPr>
        <w:numPr>
          <w:ilvl w:val="1"/>
          <w:numId w:val="24"/>
        </w:numPr>
      </w:pPr>
      <w:r w:rsidRPr="00BC3F44">
        <w:t>중간 상태를 저장하여 오류 발생 시 학습 재시작 가능.</w:t>
      </w:r>
    </w:p>
    <w:p w14:paraId="175AAE41" w14:textId="77777777" w:rsidR="00BC3F44" w:rsidRPr="00BC3F44" w:rsidRDefault="00BC3F44" w:rsidP="00BC3F44">
      <w:r w:rsidRPr="00BC3F44">
        <w:pict w14:anchorId="1FF95DC4">
          <v:rect id="_x0000_i1114" style="width:0;height:1.5pt" o:hralign="center" o:hrstd="t" o:hr="t" fillcolor="#a0a0a0" stroked="f"/>
        </w:pict>
      </w:r>
    </w:p>
    <w:p w14:paraId="0CDBB10F" w14:textId="77777777" w:rsidR="00BC3F44" w:rsidRPr="00BC3F44" w:rsidRDefault="00BC3F44" w:rsidP="00BC3F44">
      <w:pPr>
        <w:rPr>
          <w:b/>
          <w:bCs/>
        </w:rPr>
      </w:pPr>
      <w:r w:rsidRPr="00BC3F44">
        <w:rPr>
          <w:b/>
          <w:bCs/>
        </w:rPr>
        <w:t>7. 생산 환경 배포</w:t>
      </w:r>
    </w:p>
    <w:p w14:paraId="63243DD3" w14:textId="77777777" w:rsidR="00BC3F44" w:rsidRPr="00BC3F44" w:rsidRDefault="00BC3F44" w:rsidP="00BC3F44">
      <w:pPr>
        <w:numPr>
          <w:ilvl w:val="0"/>
          <w:numId w:val="25"/>
        </w:numPr>
      </w:pPr>
      <w:r w:rsidRPr="00BC3F44">
        <w:rPr>
          <w:b/>
          <w:bCs/>
        </w:rPr>
        <w:t>모델 압축</w:t>
      </w:r>
      <w:r w:rsidRPr="00BC3F44">
        <w:t>:</w:t>
      </w:r>
    </w:p>
    <w:p w14:paraId="0064BC65" w14:textId="77777777" w:rsidR="00BC3F44" w:rsidRPr="00BC3F44" w:rsidRDefault="00BC3F44" w:rsidP="00BC3F44">
      <w:pPr>
        <w:numPr>
          <w:ilvl w:val="1"/>
          <w:numId w:val="25"/>
        </w:numPr>
      </w:pPr>
      <w:r w:rsidRPr="00BC3F44">
        <w:t>Knowledge Distillation, Quantization, Pruning을 사용해 경량화.</w:t>
      </w:r>
    </w:p>
    <w:p w14:paraId="339C2205" w14:textId="77777777" w:rsidR="00BC3F44" w:rsidRPr="00BC3F44" w:rsidRDefault="00BC3F44" w:rsidP="00BC3F44">
      <w:pPr>
        <w:numPr>
          <w:ilvl w:val="0"/>
          <w:numId w:val="25"/>
        </w:numPr>
      </w:pPr>
      <w:r w:rsidRPr="00BC3F44">
        <w:rPr>
          <w:b/>
          <w:bCs/>
        </w:rPr>
        <w:t>ONNX 변환</w:t>
      </w:r>
      <w:r w:rsidRPr="00BC3F44">
        <w:t>:</w:t>
      </w:r>
    </w:p>
    <w:p w14:paraId="07D1DD8F" w14:textId="77777777" w:rsidR="00BC3F44" w:rsidRPr="00BC3F44" w:rsidRDefault="00BC3F44" w:rsidP="00BC3F44">
      <w:pPr>
        <w:numPr>
          <w:ilvl w:val="1"/>
          <w:numId w:val="25"/>
        </w:numPr>
      </w:pPr>
      <w:r w:rsidRPr="00BC3F44">
        <w:t>ONNX로 모델 변환 후 고성능 추론 실행.</w:t>
      </w:r>
    </w:p>
    <w:p w14:paraId="7B93C60E" w14:textId="77777777" w:rsidR="00BC3F44" w:rsidRPr="00BC3F44" w:rsidRDefault="00BC3F44">
      <w:pPr>
        <w:rPr>
          <w:rFonts w:hint="eastAsia"/>
        </w:rPr>
      </w:pPr>
    </w:p>
    <w:sectPr w:rsidR="00BC3F44" w:rsidRPr="00BC3F44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60396"/>
    <w:multiLevelType w:val="multilevel"/>
    <w:tmpl w:val="7D34B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DE3235"/>
    <w:multiLevelType w:val="multilevel"/>
    <w:tmpl w:val="96A4A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A19A8"/>
    <w:multiLevelType w:val="multilevel"/>
    <w:tmpl w:val="E3A01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DB301B"/>
    <w:multiLevelType w:val="multilevel"/>
    <w:tmpl w:val="7F26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35935"/>
    <w:multiLevelType w:val="multilevel"/>
    <w:tmpl w:val="FB7A0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AFF4D4E"/>
    <w:multiLevelType w:val="multilevel"/>
    <w:tmpl w:val="DFE4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7B640F"/>
    <w:multiLevelType w:val="multilevel"/>
    <w:tmpl w:val="B9E65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791473"/>
    <w:multiLevelType w:val="multilevel"/>
    <w:tmpl w:val="4920C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153733"/>
    <w:multiLevelType w:val="multilevel"/>
    <w:tmpl w:val="C01A4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E261F"/>
    <w:multiLevelType w:val="multilevel"/>
    <w:tmpl w:val="442C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F8292F"/>
    <w:multiLevelType w:val="multilevel"/>
    <w:tmpl w:val="663A3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7542DD"/>
    <w:multiLevelType w:val="multilevel"/>
    <w:tmpl w:val="90FC9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7E5482"/>
    <w:multiLevelType w:val="multilevel"/>
    <w:tmpl w:val="99FCF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315A9C"/>
    <w:multiLevelType w:val="multilevel"/>
    <w:tmpl w:val="A548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8940D4"/>
    <w:multiLevelType w:val="multilevel"/>
    <w:tmpl w:val="82DC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12F1DF4"/>
    <w:multiLevelType w:val="multilevel"/>
    <w:tmpl w:val="A5424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D24794"/>
    <w:multiLevelType w:val="multilevel"/>
    <w:tmpl w:val="655C0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EF77E9"/>
    <w:multiLevelType w:val="multilevel"/>
    <w:tmpl w:val="E164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552402"/>
    <w:multiLevelType w:val="multilevel"/>
    <w:tmpl w:val="24B0F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7D201BE"/>
    <w:multiLevelType w:val="multilevel"/>
    <w:tmpl w:val="00400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861C6F"/>
    <w:multiLevelType w:val="multilevel"/>
    <w:tmpl w:val="1EBED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59E65AA"/>
    <w:multiLevelType w:val="multilevel"/>
    <w:tmpl w:val="D0CA9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E616AF"/>
    <w:multiLevelType w:val="multilevel"/>
    <w:tmpl w:val="E556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0822EF0"/>
    <w:multiLevelType w:val="multilevel"/>
    <w:tmpl w:val="BDBC5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B45E7B"/>
    <w:multiLevelType w:val="multilevel"/>
    <w:tmpl w:val="A636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6171468">
    <w:abstractNumId w:val="1"/>
  </w:num>
  <w:num w:numId="2" w16cid:durableId="873083231">
    <w:abstractNumId w:val="24"/>
  </w:num>
  <w:num w:numId="3" w16cid:durableId="851534841">
    <w:abstractNumId w:val="20"/>
  </w:num>
  <w:num w:numId="4" w16cid:durableId="1751467805">
    <w:abstractNumId w:val="3"/>
  </w:num>
  <w:num w:numId="5" w16cid:durableId="216746369">
    <w:abstractNumId w:val="22"/>
  </w:num>
  <w:num w:numId="6" w16cid:durableId="1552812971">
    <w:abstractNumId w:val="7"/>
  </w:num>
  <w:num w:numId="7" w16cid:durableId="895356123">
    <w:abstractNumId w:val="19"/>
  </w:num>
  <w:num w:numId="8" w16cid:durableId="1446929078">
    <w:abstractNumId w:val="21"/>
  </w:num>
  <w:num w:numId="9" w16cid:durableId="1246181627">
    <w:abstractNumId w:val="14"/>
  </w:num>
  <w:num w:numId="10" w16cid:durableId="1336811280">
    <w:abstractNumId w:val="17"/>
  </w:num>
  <w:num w:numId="11" w16cid:durableId="2023974499">
    <w:abstractNumId w:val="23"/>
  </w:num>
  <w:num w:numId="12" w16cid:durableId="208762859">
    <w:abstractNumId w:val="15"/>
  </w:num>
  <w:num w:numId="13" w16cid:durableId="695157481">
    <w:abstractNumId w:val="18"/>
  </w:num>
  <w:num w:numId="14" w16cid:durableId="1703625431">
    <w:abstractNumId w:val="8"/>
  </w:num>
  <w:num w:numId="15" w16cid:durableId="1514300258">
    <w:abstractNumId w:val="0"/>
  </w:num>
  <w:num w:numId="16" w16cid:durableId="847906787">
    <w:abstractNumId w:val="2"/>
  </w:num>
  <w:num w:numId="17" w16cid:durableId="518546799">
    <w:abstractNumId w:val="13"/>
  </w:num>
  <w:num w:numId="18" w16cid:durableId="1829855803">
    <w:abstractNumId w:val="5"/>
  </w:num>
  <w:num w:numId="19" w16cid:durableId="755639505">
    <w:abstractNumId w:val="16"/>
  </w:num>
  <w:num w:numId="20" w16cid:durableId="2108572733">
    <w:abstractNumId w:val="4"/>
  </w:num>
  <w:num w:numId="21" w16cid:durableId="2066099920">
    <w:abstractNumId w:val="11"/>
  </w:num>
  <w:num w:numId="22" w16cid:durableId="424038475">
    <w:abstractNumId w:val="12"/>
  </w:num>
  <w:num w:numId="23" w16cid:durableId="1903711564">
    <w:abstractNumId w:val="9"/>
  </w:num>
  <w:num w:numId="24" w16cid:durableId="1489983604">
    <w:abstractNumId w:val="6"/>
  </w:num>
  <w:num w:numId="25" w16cid:durableId="5972535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F44"/>
    <w:rsid w:val="00491281"/>
    <w:rsid w:val="00B90CC6"/>
    <w:rsid w:val="00BC3F44"/>
    <w:rsid w:val="00F3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F4EC6"/>
  <w15:chartTrackingRefBased/>
  <w15:docId w15:val="{9DB6DC8F-62F3-4A48-8C6B-0719BB93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BC3F4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C3F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C3F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C3F4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C3F4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C3F4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C3F4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C3F4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C3F4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C3F4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BC3F4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BC3F4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BC3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BC3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BC3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BC3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BC3F4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BC3F4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BC3F4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BC3F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BC3F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BC3F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BC3F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BC3F44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BC3F44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BC3F44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BC3F4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BC3F44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BC3F4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584</Words>
  <Characters>3329</Characters>
  <Application>Microsoft Office Word</Application>
  <DocSecurity>0</DocSecurity>
  <Lines>27</Lines>
  <Paragraphs>7</Paragraphs>
  <ScaleCrop>false</ScaleCrop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정광식</dc:creator>
  <cp:keywords/>
  <dc:description/>
  <cp:lastModifiedBy>정광식</cp:lastModifiedBy>
  <cp:revision>1</cp:revision>
  <dcterms:created xsi:type="dcterms:W3CDTF">2024-12-11T15:43:00Z</dcterms:created>
  <dcterms:modified xsi:type="dcterms:W3CDTF">2024-12-11T15:46:00Z</dcterms:modified>
</cp:coreProperties>
</file>